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93F8" w14:textId="77777777" w:rsidR="00410A1E" w:rsidRDefault="00410A1E" w:rsidP="00FB656D">
      <w:pPr>
        <w:jc w:val="both"/>
      </w:pPr>
      <w:r>
        <w:t xml:space="preserve">Appropriate means for the evaluation of </w:t>
      </w:r>
      <w:r w:rsidR="00FB656D">
        <w:t xml:space="preserve">Eastern Suffolk </w:t>
      </w:r>
      <w:r>
        <w:t>BOCES programs and services shall be developed and maintained.  Elements of such evaluation may include:</w:t>
      </w:r>
    </w:p>
    <w:p w14:paraId="0B014DB7" w14:textId="77777777" w:rsidR="00410A1E" w:rsidRDefault="00410A1E" w:rsidP="00FB656D">
      <w:pPr>
        <w:jc w:val="both"/>
      </w:pPr>
    </w:p>
    <w:p w14:paraId="4C0F16EF" w14:textId="77777777" w:rsidR="00410A1E" w:rsidRDefault="00FB656D" w:rsidP="00FB656D">
      <w:pPr>
        <w:numPr>
          <w:ilvl w:val="0"/>
          <w:numId w:val="2"/>
        </w:numPr>
        <w:tabs>
          <w:tab w:val="clear" w:pos="720"/>
        </w:tabs>
        <w:jc w:val="both"/>
      </w:pPr>
      <w:r>
        <w:t>s</w:t>
      </w:r>
      <w:r w:rsidR="00410A1E">
        <w:t xml:space="preserve">pecially designed evaluation instruments to be used by </w:t>
      </w:r>
      <w:r>
        <w:t>a</w:t>
      </w:r>
      <w:r w:rsidR="00410A1E">
        <w:t xml:space="preserve">dministrators and </w:t>
      </w:r>
      <w:r>
        <w:t>employees</w:t>
      </w:r>
      <w:r w:rsidR="00410A1E">
        <w:t xml:space="preserve"> in local districts and others to evaluate phases of </w:t>
      </w:r>
      <w:r>
        <w:t>ES</w:t>
      </w:r>
      <w:r w:rsidR="00410A1E">
        <w:t>BOCES operations;</w:t>
      </w:r>
    </w:p>
    <w:p w14:paraId="79EFA42A" w14:textId="77777777" w:rsidR="00410A1E" w:rsidRDefault="00410A1E" w:rsidP="00FB656D">
      <w:pPr>
        <w:jc w:val="both"/>
      </w:pPr>
    </w:p>
    <w:p w14:paraId="7979DB30" w14:textId="77777777" w:rsidR="00410A1E" w:rsidRDefault="00FB656D" w:rsidP="00FB656D">
      <w:pPr>
        <w:numPr>
          <w:ilvl w:val="0"/>
          <w:numId w:val="2"/>
        </w:numPr>
        <w:tabs>
          <w:tab w:val="clear" w:pos="720"/>
        </w:tabs>
        <w:jc w:val="both"/>
      </w:pPr>
      <w:r>
        <w:t>u</w:t>
      </w:r>
      <w:r w:rsidR="00410A1E">
        <w:t>tilization of NYS Education Department services, participation in regional studies, and contracted evaluation services;</w:t>
      </w:r>
    </w:p>
    <w:p w14:paraId="52DAAB0F" w14:textId="77777777" w:rsidR="00410A1E" w:rsidRDefault="00410A1E" w:rsidP="00FB656D">
      <w:pPr>
        <w:jc w:val="both"/>
      </w:pPr>
    </w:p>
    <w:p w14:paraId="29E14A93" w14:textId="77777777" w:rsidR="00410A1E" w:rsidRDefault="00FB656D" w:rsidP="00FB656D">
      <w:pPr>
        <w:numPr>
          <w:ilvl w:val="0"/>
          <w:numId w:val="2"/>
        </w:numPr>
        <w:tabs>
          <w:tab w:val="clear" w:pos="720"/>
        </w:tabs>
        <w:jc w:val="both"/>
      </w:pPr>
      <w:r>
        <w:t>t</w:t>
      </w:r>
      <w:r w:rsidR="00410A1E">
        <w:t>esting programs designed to measure student achievement;</w:t>
      </w:r>
      <w:r w:rsidR="00B52163">
        <w:t xml:space="preserve"> and</w:t>
      </w:r>
    </w:p>
    <w:p w14:paraId="42F6A100" w14:textId="77777777" w:rsidR="00410A1E" w:rsidRDefault="00410A1E" w:rsidP="00FB656D">
      <w:pPr>
        <w:jc w:val="both"/>
      </w:pPr>
    </w:p>
    <w:p w14:paraId="0A8B4E4D" w14:textId="77777777" w:rsidR="00410A1E" w:rsidRDefault="00FB656D" w:rsidP="00FB656D">
      <w:pPr>
        <w:numPr>
          <w:ilvl w:val="0"/>
          <w:numId w:val="2"/>
        </w:numPr>
        <w:tabs>
          <w:tab w:val="clear" w:pos="720"/>
        </w:tabs>
        <w:jc w:val="both"/>
      </w:pPr>
      <w:r>
        <w:t>f</w:t>
      </w:r>
      <w:r w:rsidR="00410A1E">
        <w:t xml:space="preserve">ollow-up studies of students who have been trained in </w:t>
      </w:r>
      <w:r>
        <w:t>ES</w:t>
      </w:r>
      <w:r w:rsidR="00410A1E">
        <w:t>BOCES programs.</w:t>
      </w:r>
    </w:p>
    <w:p w14:paraId="1D479686" w14:textId="77777777" w:rsidR="00410A1E" w:rsidRDefault="00410A1E" w:rsidP="00FB656D">
      <w:pPr>
        <w:jc w:val="both"/>
      </w:pPr>
    </w:p>
    <w:p w14:paraId="5E664F25" w14:textId="77777777" w:rsidR="00410A1E" w:rsidRDefault="00410A1E" w:rsidP="00FB656D">
      <w:pPr>
        <w:jc w:val="both"/>
      </w:pPr>
      <w:r>
        <w:t xml:space="preserve">Evaluation of the various programs and services shall be the basis on which </w:t>
      </w:r>
      <w:r w:rsidR="00FB656D">
        <w:t>ES</w:t>
      </w:r>
      <w:r>
        <w:t>BOCES plans for the future to meet the needs of school districts in the area.</w:t>
      </w:r>
    </w:p>
    <w:p w14:paraId="15F72EB0" w14:textId="77777777" w:rsidR="00410A1E" w:rsidRDefault="00410A1E"/>
    <w:p w14:paraId="46C6CD29" w14:textId="77777777" w:rsidR="00410A1E" w:rsidRDefault="00410A1E"/>
    <w:p w14:paraId="53B972B6" w14:textId="77777777" w:rsidR="00410A1E" w:rsidRDefault="0046384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410A1E">
        <w:rPr>
          <w:sz w:val="18"/>
        </w:rPr>
        <w:t>Adopted:  7/1/03</w:t>
      </w:r>
    </w:p>
    <w:p w14:paraId="0C72A1A3" w14:textId="0012E6B7" w:rsidR="00410A1E" w:rsidRDefault="0046384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FB656D">
        <w:rPr>
          <w:sz w:val="18"/>
        </w:rPr>
        <w:t>adopt</w:t>
      </w:r>
      <w:r>
        <w:rPr>
          <w:sz w:val="18"/>
        </w:rPr>
        <w:t>ed</w:t>
      </w:r>
      <w:r w:rsidR="00410A1E">
        <w:rPr>
          <w:sz w:val="18"/>
        </w:rPr>
        <w:t xml:space="preserve">:  </w:t>
      </w:r>
      <w:r w:rsidR="00FB656D">
        <w:rPr>
          <w:sz w:val="18"/>
        </w:rPr>
        <w:t>7/11/07</w:t>
      </w:r>
    </w:p>
    <w:p w14:paraId="7029AF27" w14:textId="043D29E3" w:rsidR="00843060" w:rsidRDefault="0084306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Reviewed by Policy Committee: 1-7-2026 (no revisions)</w:t>
      </w:r>
    </w:p>
    <w:p w14:paraId="24AFA4D0" w14:textId="77777777" w:rsidR="00FB656D" w:rsidRDefault="00FB656D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FB65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8E31" w14:textId="77777777" w:rsidR="00F5786D" w:rsidRDefault="00F5786D" w:rsidP="00410A1E">
      <w:pPr>
        <w:pStyle w:val="Header"/>
      </w:pPr>
      <w:r>
        <w:separator/>
      </w:r>
    </w:p>
  </w:endnote>
  <w:endnote w:type="continuationSeparator" w:id="0">
    <w:p w14:paraId="12EED6A6" w14:textId="77777777" w:rsidR="00F5786D" w:rsidRDefault="00F5786D" w:rsidP="00410A1E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74B1" w14:textId="77777777" w:rsidR="00F5786D" w:rsidRDefault="00F5786D" w:rsidP="00410A1E">
      <w:pPr>
        <w:pStyle w:val="Header"/>
      </w:pPr>
      <w:r>
        <w:separator/>
      </w:r>
    </w:p>
  </w:footnote>
  <w:footnote w:type="continuationSeparator" w:id="0">
    <w:p w14:paraId="3F025B52" w14:textId="77777777" w:rsidR="00F5786D" w:rsidRDefault="00F5786D" w:rsidP="00410A1E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49F3" w14:textId="440B3DCB" w:rsidR="00FB656D" w:rsidRPr="00FB656D" w:rsidRDefault="00003F49" w:rsidP="00FB656D">
    <w:pPr>
      <w:pStyle w:val="Header"/>
      <w:jc w:val="right"/>
      <w:rPr>
        <w:b/>
        <w:sz w:val="20"/>
        <w:szCs w:val="20"/>
      </w:rPr>
    </w:pPr>
    <w:r w:rsidRPr="00FB656D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B4627" wp14:editId="03E35A48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BEED9" w14:textId="64DA3F14" w:rsidR="00FB656D" w:rsidRDefault="00003F49" w:rsidP="00FB656D">
                          <w:r w:rsidRPr="0027341F">
                            <w:rPr>
                              <w:noProof/>
                            </w:rPr>
                            <w:drawing>
                              <wp:inline distT="0" distB="0" distL="0" distR="0" wp14:anchorId="425603E8" wp14:editId="07A52071">
                                <wp:extent cx="1562100" cy="942975"/>
                                <wp:effectExtent l="0" t="0" r="0" b="0"/>
                                <wp:docPr id="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100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B462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" stroked="f">
              <v:textbox style="mso-fit-shape-to-text:t">
                <w:txbxContent>
                  <w:p w14:paraId="1BABEED9" w14:textId="64DA3F14" w:rsidR="00FB656D" w:rsidRDefault="00003F49" w:rsidP="00FB656D">
                    <w:r w:rsidRPr="0027341F">
                      <w:rPr>
                        <w:noProof/>
                      </w:rPr>
                      <w:drawing>
                        <wp:inline distT="0" distB="0" distL="0" distR="0" wp14:anchorId="425603E8" wp14:editId="07A52071">
                          <wp:extent cx="1562100" cy="942975"/>
                          <wp:effectExtent l="0" t="0" r="0" b="0"/>
                          <wp:docPr id="5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94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B656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6F155E" wp14:editId="3E20DBA0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0142D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" strokeweight="3pt"/>
          </w:pict>
        </mc:Fallback>
      </mc:AlternateContent>
    </w:r>
    <w:r w:rsidRPr="00FB656D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9390C4" wp14:editId="7FB81F9E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0F224" w14:textId="77777777" w:rsidR="00FB656D" w:rsidRDefault="00FB656D" w:rsidP="00FB656D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14:paraId="75363281" w14:textId="77777777" w:rsidR="00FB656D" w:rsidRDefault="00FB656D" w:rsidP="00FB656D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390C4" id="Text Box 8" o:spid="_x0000_s1027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" stroked="f">
              <v:textbox>
                <w:txbxContent>
                  <w:p w14:paraId="6F60F224" w14:textId="77777777" w:rsidR="00FB656D" w:rsidRDefault="00FB656D" w:rsidP="00FB656D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14:paraId="75363281" w14:textId="77777777" w:rsidR="00FB656D" w:rsidRDefault="00FB656D" w:rsidP="00FB656D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FB656D">
      <w:rPr>
        <w:b/>
        <w:sz w:val="20"/>
        <w:szCs w:val="20"/>
      </w:rPr>
      <w:t>7140</w:t>
    </w:r>
  </w:p>
  <w:p w14:paraId="5EE6DACC" w14:textId="77777777" w:rsidR="00FB656D" w:rsidRPr="00FB656D" w:rsidRDefault="00FB656D" w:rsidP="00FB656D">
    <w:pPr>
      <w:pStyle w:val="Header"/>
      <w:jc w:val="right"/>
      <w:rPr>
        <w:b/>
        <w:sz w:val="20"/>
        <w:szCs w:val="20"/>
      </w:rPr>
    </w:pPr>
    <w:r w:rsidRPr="00FB656D">
      <w:rPr>
        <w:b/>
        <w:sz w:val="20"/>
        <w:szCs w:val="20"/>
      </w:rPr>
      <w:t xml:space="preserve">Page </w:t>
    </w:r>
    <w:r w:rsidRPr="00FB656D">
      <w:rPr>
        <w:rStyle w:val="PageNumber"/>
        <w:b/>
        <w:sz w:val="20"/>
        <w:szCs w:val="20"/>
      </w:rPr>
      <w:fldChar w:fldCharType="begin"/>
    </w:r>
    <w:r w:rsidRPr="00FB656D">
      <w:rPr>
        <w:rStyle w:val="PageNumber"/>
        <w:b/>
        <w:sz w:val="20"/>
        <w:szCs w:val="20"/>
      </w:rPr>
      <w:instrText xml:space="preserve"> PAGE </w:instrText>
    </w:r>
    <w:r w:rsidRPr="00FB656D">
      <w:rPr>
        <w:rStyle w:val="PageNumber"/>
        <w:b/>
        <w:sz w:val="20"/>
        <w:szCs w:val="20"/>
      </w:rPr>
      <w:fldChar w:fldCharType="separate"/>
    </w:r>
    <w:r w:rsidR="00B52163">
      <w:rPr>
        <w:rStyle w:val="PageNumber"/>
        <w:b/>
        <w:noProof/>
        <w:sz w:val="20"/>
        <w:szCs w:val="20"/>
      </w:rPr>
      <w:t>1</w:t>
    </w:r>
    <w:r w:rsidRPr="00FB656D">
      <w:rPr>
        <w:rStyle w:val="PageNumber"/>
        <w:b/>
        <w:sz w:val="20"/>
        <w:szCs w:val="20"/>
      </w:rPr>
      <w:fldChar w:fldCharType="end"/>
    </w:r>
    <w:r w:rsidRPr="00FB656D">
      <w:rPr>
        <w:b/>
        <w:sz w:val="20"/>
        <w:szCs w:val="20"/>
      </w:rPr>
      <w:t xml:space="preserve"> of </w:t>
    </w:r>
    <w:r w:rsidRPr="00FB656D">
      <w:rPr>
        <w:rStyle w:val="PageNumber"/>
        <w:b/>
        <w:sz w:val="20"/>
        <w:szCs w:val="20"/>
      </w:rPr>
      <w:fldChar w:fldCharType="begin"/>
    </w:r>
    <w:r w:rsidRPr="00FB656D">
      <w:rPr>
        <w:rStyle w:val="PageNumber"/>
        <w:b/>
        <w:sz w:val="20"/>
        <w:szCs w:val="20"/>
      </w:rPr>
      <w:instrText xml:space="preserve"> NUMPAGES </w:instrText>
    </w:r>
    <w:r w:rsidRPr="00FB656D">
      <w:rPr>
        <w:rStyle w:val="PageNumber"/>
        <w:b/>
        <w:sz w:val="20"/>
        <w:szCs w:val="20"/>
      </w:rPr>
      <w:fldChar w:fldCharType="separate"/>
    </w:r>
    <w:r w:rsidR="00B52163">
      <w:rPr>
        <w:rStyle w:val="PageNumber"/>
        <w:b/>
        <w:noProof/>
        <w:sz w:val="20"/>
        <w:szCs w:val="20"/>
      </w:rPr>
      <w:t>1</w:t>
    </w:r>
    <w:r w:rsidRPr="00FB656D">
      <w:rPr>
        <w:rStyle w:val="PageNumber"/>
        <w:b/>
        <w:sz w:val="20"/>
        <w:szCs w:val="20"/>
      </w:rPr>
      <w:fldChar w:fldCharType="end"/>
    </w:r>
  </w:p>
  <w:p w14:paraId="5964B70C" w14:textId="77777777" w:rsidR="00FB656D" w:rsidRDefault="00FB656D" w:rsidP="00FB656D">
    <w:pPr>
      <w:pStyle w:val="Header"/>
      <w:jc w:val="right"/>
      <w:rPr>
        <w:b/>
      </w:rPr>
    </w:pPr>
  </w:p>
  <w:p w14:paraId="07CF39A1" w14:textId="77777777" w:rsidR="00FB656D" w:rsidRDefault="00FB656D" w:rsidP="00FB656D">
    <w:pPr>
      <w:pStyle w:val="Header"/>
      <w:jc w:val="right"/>
      <w:rPr>
        <w:b/>
      </w:rPr>
    </w:pPr>
  </w:p>
  <w:p w14:paraId="33E2890A" w14:textId="77777777" w:rsidR="00FB656D" w:rsidRPr="00FD016B" w:rsidRDefault="00FB656D" w:rsidP="00FB656D">
    <w:pPr>
      <w:pStyle w:val="Header"/>
      <w:jc w:val="right"/>
      <w:rPr>
        <w:b/>
        <w:sz w:val="24"/>
      </w:rPr>
    </w:pPr>
    <w:r>
      <w:rPr>
        <w:b/>
        <w:sz w:val="24"/>
      </w:rPr>
      <w:t>Evaluation of Instructional</w:t>
    </w:r>
  </w:p>
  <w:p w14:paraId="14B01D47" w14:textId="77777777" w:rsidR="00FB656D" w:rsidRPr="00FD016B" w:rsidRDefault="00FB656D" w:rsidP="00FB656D">
    <w:pPr>
      <w:pStyle w:val="Header"/>
      <w:jc w:val="right"/>
      <w:rPr>
        <w:b/>
        <w:sz w:val="32"/>
      </w:rPr>
    </w:pPr>
    <w:r>
      <w:rPr>
        <w:b/>
        <w:sz w:val="24"/>
      </w:rPr>
      <w:t>Programs and Services</w:t>
    </w:r>
  </w:p>
  <w:p w14:paraId="435FDBB3" w14:textId="77777777" w:rsidR="00FB656D" w:rsidRPr="000A78A3" w:rsidRDefault="00FB656D" w:rsidP="00FB656D">
    <w:pPr>
      <w:pStyle w:val="Header"/>
      <w:jc w:val="right"/>
      <w:rPr>
        <w:b/>
        <w:sz w:val="24"/>
      </w:rPr>
    </w:pPr>
  </w:p>
  <w:p w14:paraId="4F7C30A0" w14:textId="77777777" w:rsidR="00FB656D" w:rsidRDefault="00FB656D" w:rsidP="00FB656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14:paraId="6A6258B8" w14:textId="77777777" w:rsidR="00FB656D" w:rsidRDefault="00FB656D" w:rsidP="00FB656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14:paraId="59F26894" w14:textId="77777777" w:rsidR="00FB656D" w:rsidRDefault="00FB656D" w:rsidP="00FB656D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14:paraId="43A2D885" w14:textId="77777777" w:rsidR="00FB656D" w:rsidRPr="008D1520" w:rsidRDefault="00FB656D" w:rsidP="00FB656D">
    <w:pPr>
      <w:pStyle w:val="Header"/>
      <w:rPr>
        <w:rFonts w:ascii="Arial Narrow" w:hAnsi="Arial Narrow"/>
        <w:sz w:val="10"/>
        <w:szCs w:val="16"/>
      </w:rPr>
    </w:pPr>
  </w:p>
  <w:p w14:paraId="59594F97" w14:textId="1996AB55" w:rsidR="00FB656D" w:rsidRPr="000A78A3" w:rsidRDefault="00003F49" w:rsidP="00FB656D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6BF9" wp14:editId="33A344E4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4BA9A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949"/>
    <w:multiLevelType w:val="singleLevel"/>
    <w:tmpl w:val="4D5878F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" w15:restartNumberingAfterBreak="0">
    <w:nsid w:val="3E8D7508"/>
    <w:multiLevelType w:val="hybridMultilevel"/>
    <w:tmpl w:val="FC26E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45"/>
    <w:rsid w:val="00003F49"/>
    <w:rsid w:val="00201896"/>
    <w:rsid w:val="00410A1E"/>
    <w:rsid w:val="00463845"/>
    <w:rsid w:val="00843060"/>
    <w:rsid w:val="00B52163"/>
    <w:rsid w:val="00DF464E"/>
    <w:rsid w:val="00F5786D"/>
    <w:rsid w:val="00FB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E550628"/>
  <w15:chartTrackingRefBased/>
  <w15:docId w15:val="{2C089988-5815-481D-920D-F5C279D3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656D"/>
  </w:style>
  <w:style w:type="paragraph" w:styleId="BalloonText">
    <w:name w:val="Balloon Text"/>
    <w:basedOn w:val="Normal"/>
    <w:semiHidden/>
    <w:rsid w:val="00B52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Appropriate means for the evaluation of BOCES programs and services shall be developed and maintained</vt:lpstr>
    </vt:vector>
  </TitlesOfParts>
  <Company>Eastern Suffolk BOCES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Appropriate means for the evaluation of BOCES programs and services shall be developed and maintained</dc:title>
  <dc:subject/>
  <dc:creator>Pamela  Arrasate</dc:creator>
  <cp:keywords/>
  <dc:description/>
  <cp:lastModifiedBy>Booker, Regina</cp:lastModifiedBy>
  <cp:revision>3</cp:revision>
  <cp:lastPrinted>2007-06-28T14:15:00Z</cp:lastPrinted>
  <dcterms:created xsi:type="dcterms:W3CDTF">2026-01-12T16:33:00Z</dcterms:created>
  <dcterms:modified xsi:type="dcterms:W3CDTF">2026-01-12T16:34:00Z</dcterms:modified>
</cp:coreProperties>
</file>