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765" w:rsidRDefault="00BA29FC">
      <w:hyperlink r:id="rId4" w:history="1">
        <w:r w:rsidRPr="008715A4">
          <w:rPr>
            <w:rStyle w:val="Hyperlink"/>
          </w:rPr>
          <w:t>www.feolds.com</w:t>
        </w:r>
      </w:hyperlink>
    </w:p>
    <w:p w:rsidR="00BA29FC" w:rsidRDefault="00BA29FC"/>
    <w:p w:rsidR="00BA29FC" w:rsidRDefault="00BA29FC">
      <w:r>
        <w:t>Link to Olds</w:t>
      </w:r>
      <w:bookmarkStart w:id="0" w:name="_GoBack"/>
      <w:bookmarkEnd w:id="0"/>
    </w:p>
    <w:p w:rsidR="00651765" w:rsidRDefault="00651765"/>
    <w:sectPr w:rsidR="00651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65"/>
    <w:rsid w:val="00345B63"/>
    <w:rsid w:val="00651765"/>
    <w:rsid w:val="007B7E6A"/>
    <w:rsid w:val="00BA29FC"/>
    <w:rsid w:val="00C7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75323"/>
  <w15:chartTrackingRefBased/>
  <w15:docId w15:val="{0E684E70-B199-4E85-A4D6-0CF4BDBE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17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17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ol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ESBOCES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Macaluso, Nancy</dc:creator>
  <cp:keywords/>
  <dc:description/>
  <cp:lastModifiedBy>Russo, Brian</cp:lastModifiedBy>
  <cp:revision>3</cp:revision>
  <dcterms:created xsi:type="dcterms:W3CDTF">2025-03-31T16:20:00Z</dcterms:created>
  <dcterms:modified xsi:type="dcterms:W3CDTF">2025-03-31T16:20:00Z</dcterms:modified>
</cp:coreProperties>
</file>