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AFA" w:rsidRDefault="00C62B80">
      <w:pPr>
        <w:pStyle w:val="BodyText"/>
        <w:rPr>
          <w:rFonts w:ascii="Times New Roman"/>
        </w:rPr>
      </w:pPr>
      <w:r>
        <w:rPr>
          <w:rFonts w:ascii="Times New Roman"/>
          <w:noProof/>
        </w:rPr>
        <mc:AlternateContent>
          <mc:Choice Requires="wpg">
            <w:drawing>
              <wp:anchor distT="0" distB="0" distL="0" distR="0" simplePos="0" relativeHeight="487515648" behindDoc="1" locked="0" layoutInCell="1" allowOverlap="1">
                <wp:simplePos x="0" y="0"/>
                <wp:positionH relativeFrom="page">
                  <wp:posOffset>912680</wp:posOffset>
                </wp:positionH>
                <wp:positionV relativeFrom="page">
                  <wp:posOffset>419100</wp:posOffset>
                </wp:positionV>
                <wp:extent cx="5957570" cy="16141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7570" cy="1614170"/>
                          <a:chOff x="0" y="0"/>
                          <a:chExt cx="5957570" cy="1614170"/>
                        </a:xfrm>
                      </wpg:grpSpPr>
                      <wps:wsp>
                        <wps:cNvPr id="4" name="Graphic 4"/>
                        <wps:cNvSpPr/>
                        <wps:spPr>
                          <a:xfrm>
                            <a:off x="1719" y="1594992"/>
                            <a:ext cx="5943600" cy="1270"/>
                          </a:xfrm>
                          <a:custGeom>
                            <a:avLst/>
                            <a:gdLst/>
                            <a:ahLst/>
                            <a:cxnLst/>
                            <a:rect l="l" t="t" r="r" b="b"/>
                            <a:pathLst>
                              <a:path w="5943600">
                                <a:moveTo>
                                  <a:pt x="0" y="0"/>
                                </a:moveTo>
                                <a:lnTo>
                                  <a:pt x="5943600" y="0"/>
                                </a:lnTo>
                              </a:path>
                            </a:pathLst>
                          </a:custGeom>
                          <a:ln w="38100">
                            <a:solidFill>
                              <a:srgbClr val="000000"/>
                            </a:solidFill>
                            <a:prstDash val="solid"/>
                          </a:ln>
                        </wps:spPr>
                        <wps:bodyPr wrap="square" lIns="0" tIns="0" rIns="0" bIns="0" rtlCol="0">
                          <a:prstTxWarp prst="textNoShape">
                            <a:avLst/>
                          </a:prstTxWarp>
                          <a:noAutofit/>
                        </wps:bodyPr>
                      </wps:wsp>
                      <wps:wsp>
                        <wps:cNvPr id="5" name="Graphic 5"/>
                        <wps:cNvSpPr/>
                        <wps:spPr>
                          <a:xfrm>
                            <a:off x="1830519" y="0"/>
                            <a:ext cx="1270" cy="1581785"/>
                          </a:xfrm>
                          <a:custGeom>
                            <a:avLst/>
                            <a:gdLst/>
                            <a:ahLst/>
                            <a:cxnLst/>
                            <a:rect l="l" t="t" r="r" b="b"/>
                            <a:pathLst>
                              <a:path h="1581785">
                                <a:moveTo>
                                  <a:pt x="0" y="0"/>
                                </a:moveTo>
                                <a:lnTo>
                                  <a:pt x="0" y="1581785"/>
                                </a:lnTo>
                              </a:path>
                            </a:pathLst>
                          </a:custGeom>
                          <a:ln w="381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0" y="17640"/>
                            <a:ext cx="1552305" cy="934207"/>
                          </a:xfrm>
                          <a:prstGeom prst="rect">
                            <a:avLst/>
                          </a:prstGeom>
                        </pic:spPr>
                      </pic:pic>
                      <wps:wsp>
                        <wps:cNvPr id="7" name="Textbox 7"/>
                        <wps:cNvSpPr txBox="1"/>
                        <wps:spPr>
                          <a:xfrm>
                            <a:off x="2000064" y="572277"/>
                            <a:ext cx="673100" cy="749300"/>
                          </a:xfrm>
                          <a:prstGeom prst="rect">
                            <a:avLst/>
                          </a:prstGeom>
                        </wps:spPr>
                        <wps:txbx>
                          <w:txbxContent>
                            <w:p w:rsidR="00A16AFA" w:rsidRDefault="00C62B80">
                              <w:pPr>
                                <w:spacing w:line="237" w:lineRule="auto"/>
                                <w:ind w:right="18"/>
                                <w:rPr>
                                  <w:rFonts w:ascii="Arial Narrow"/>
                                  <w:sz w:val="52"/>
                                </w:rPr>
                              </w:pPr>
                              <w:r>
                                <w:rPr>
                                  <w:rFonts w:ascii="Arial Narrow"/>
                                  <w:sz w:val="52"/>
                                </w:rPr>
                                <w:t xml:space="preserve">de la </w:t>
                              </w:r>
                              <w:r>
                                <w:rPr>
                                  <w:rFonts w:ascii="Arial Narrow"/>
                                  <w:spacing w:val="-4"/>
                                  <w:sz w:val="52"/>
                                </w:rPr>
                                <w:t>Junta</w:t>
                              </w:r>
                            </w:p>
                          </w:txbxContent>
                        </wps:txbx>
                        <wps:bodyPr wrap="square" lIns="0" tIns="0" rIns="0" bIns="0" rtlCol="0">
                          <a:noAutofit/>
                        </wps:bodyPr>
                      </wps:wsp>
                      <wps:wsp>
                        <wps:cNvPr id="8" name="Textbox 8"/>
                        <wps:cNvSpPr txBox="1"/>
                        <wps:spPr>
                          <a:xfrm>
                            <a:off x="3092645" y="830792"/>
                            <a:ext cx="2865120" cy="348615"/>
                          </a:xfrm>
                          <a:prstGeom prst="rect">
                            <a:avLst/>
                          </a:prstGeom>
                        </wps:spPr>
                        <wps:txbx>
                          <w:txbxContent>
                            <w:p w:rsidR="00A16AFA" w:rsidRDefault="00C62B80">
                              <w:pPr>
                                <w:spacing w:line="244" w:lineRule="auto"/>
                                <w:ind w:left="40" w:right="18" w:hanging="40"/>
                                <w:rPr>
                                  <w:b/>
                                  <w:sz w:val="24"/>
                                </w:rPr>
                              </w:pPr>
                              <w:r>
                                <w:rPr>
                                  <w:b/>
                                  <w:sz w:val="24"/>
                                </w:rPr>
                                <w:t>Uso</w:t>
                              </w:r>
                              <w:r>
                                <w:rPr>
                                  <w:b/>
                                  <w:spacing w:val="-11"/>
                                  <w:sz w:val="24"/>
                                </w:rPr>
                                <w:t xml:space="preserve"> </w:t>
                              </w:r>
                              <w:r>
                                <w:rPr>
                                  <w:b/>
                                  <w:sz w:val="24"/>
                                </w:rPr>
                                <w:t>de</w:t>
                              </w:r>
                              <w:r>
                                <w:rPr>
                                  <w:b/>
                                  <w:spacing w:val="-8"/>
                                  <w:sz w:val="24"/>
                                </w:rPr>
                                <w:t xml:space="preserve"> </w:t>
                              </w:r>
                              <w:r>
                                <w:rPr>
                                  <w:b/>
                                  <w:sz w:val="24"/>
                                </w:rPr>
                                <w:t>Dispositivos</w:t>
                              </w:r>
                              <w:r>
                                <w:rPr>
                                  <w:b/>
                                  <w:spacing w:val="-8"/>
                                  <w:sz w:val="24"/>
                                </w:rPr>
                                <w:t xml:space="preserve"> </w:t>
                              </w:r>
                              <w:r>
                                <w:rPr>
                                  <w:b/>
                                  <w:sz w:val="24"/>
                                </w:rPr>
                                <w:t>con</w:t>
                              </w:r>
                              <w:r>
                                <w:rPr>
                                  <w:b/>
                                  <w:spacing w:val="-4"/>
                                  <w:sz w:val="24"/>
                                </w:rPr>
                                <w:t xml:space="preserve"> </w:t>
                              </w:r>
                              <w:r>
                                <w:rPr>
                                  <w:b/>
                                  <w:sz w:val="24"/>
                                </w:rPr>
                                <w:t>Internet</w:t>
                              </w:r>
                              <w:r>
                                <w:rPr>
                                  <w:b/>
                                  <w:spacing w:val="-8"/>
                                  <w:sz w:val="24"/>
                                </w:rPr>
                                <w:t xml:space="preserve"> </w:t>
                              </w:r>
                              <w:r>
                                <w:rPr>
                                  <w:b/>
                                  <w:sz w:val="24"/>
                                </w:rPr>
                                <w:t>de</w:t>
                              </w:r>
                              <w:r>
                                <w:rPr>
                                  <w:b/>
                                  <w:spacing w:val="-3"/>
                                  <w:sz w:val="24"/>
                                </w:rPr>
                                <w:t xml:space="preserve"> </w:t>
                              </w:r>
                              <w:r>
                                <w:rPr>
                                  <w:b/>
                                  <w:sz w:val="24"/>
                                </w:rPr>
                                <w:t>los Estudiantes</w:t>
                              </w:r>
                              <w:r>
                                <w:rPr>
                                  <w:b/>
                                  <w:spacing w:val="-2"/>
                                  <w:sz w:val="24"/>
                                </w:rPr>
                                <w:t xml:space="preserve"> </w:t>
                              </w:r>
                              <w:r>
                                <w:rPr>
                                  <w:b/>
                                  <w:sz w:val="24"/>
                                </w:rPr>
                                <w:t>Durante</w:t>
                              </w:r>
                              <w:r>
                                <w:rPr>
                                  <w:b/>
                                  <w:spacing w:val="-3"/>
                                  <w:sz w:val="24"/>
                                </w:rPr>
                                <w:t xml:space="preserve"> </w:t>
                              </w:r>
                              <w:r>
                                <w:rPr>
                                  <w:b/>
                                  <w:sz w:val="24"/>
                                </w:rPr>
                                <w:t>el</w:t>
                              </w:r>
                              <w:r>
                                <w:rPr>
                                  <w:b/>
                                  <w:spacing w:val="-6"/>
                                  <w:sz w:val="24"/>
                                </w:rPr>
                                <w:t xml:space="preserve"> </w:t>
                              </w:r>
                              <w:r>
                                <w:rPr>
                                  <w:b/>
                                  <w:sz w:val="24"/>
                                </w:rPr>
                                <w:t>Horario</w:t>
                              </w:r>
                              <w:r>
                                <w:rPr>
                                  <w:b/>
                                  <w:spacing w:val="-5"/>
                                  <w:sz w:val="24"/>
                                </w:rPr>
                                <w:t xml:space="preserve"> </w:t>
                              </w:r>
                              <w:r>
                                <w:rPr>
                                  <w:b/>
                                  <w:spacing w:val="-2"/>
                                  <w:sz w:val="24"/>
                                </w:rPr>
                                <w:t>Escolar</w:t>
                              </w:r>
                            </w:p>
                          </w:txbxContent>
                        </wps:txbx>
                        <wps:bodyPr wrap="square" lIns="0" tIns="0" rIns="0" bIns="0" rtlCol="0">
                          <a:noAutofit/>
                        </wps:bodyPr>
                      </wps:wsp>
                      <wps:wsp>
                        <wps:cNvPr id="9" name="Textbox 9"/>
                        <wps:cNvSpPr txBox="1"/>
                        <wps:spPr>
                          <a:xfrm>
                            <a:off x="2037" y="1175881"/>
                            <a:ext cx="1726564" cy="351155"/>
                          </a:xfrm>
                          <a:prstGeom prst="rect">
                            <a:avLst/>
                          </a:prstGeom>
                        </wps:spPr>
                        <wps:txbx>
                          <w:txbxContent>
                            <w:p w:rsidR="00A16AFA" w:rsidRDefault="00C62B80">
                              <w:pPr>
                                <w:rPr>
                                  <w:rFonts w:ascii="Arial Narrow"/>
                                  <w:b/>
                                  <w:sz w:val="16"/>
                                </w:rPr>
                              </w:pPr>
                              <w:proofErr w:type="spellStart"/>
                              <w:r>
                                <w:rPr>
                                  <w:rFonts w:ascii="Arial Narrow"/>
                                  <w:b/>
                                  <w:sz w:val="16"/>
                                </w:rPr>
                                <w:t>First</w:t>
                              </w:r>
                              <w:proofErr w:type="spellEnd"/>
                              <w:r>
                                <w:rPr>
                                  <w:rFonts w:ascii="Arial Narrow"/>
                                  <w:b/>
                                  <w:spacing w:val="-8"/>
                                  <w:sz w:val="16"/>
                                </w:rPr>
                                <w:t xml:space="preserve"> </w:t>
                              </w:r>
                              <w:proofErr w:type="spellStart"/>
                              <w:r>
                                <w:rPr>
                                  <w:rFonts w:ascii="Arial Narrow"/>
                                  <w:b/>
                                  <w:sz w:val="16"/>
                                </w:rPr>
                                <w:t>Supervisory</w:t>
                              </w:r>
                              <w:proofErr w:type="spellEnd"/>
                              <w:r>
                                <w:rPr>
                                  <w:rFonts w:ascii="Arial Narrow"/>
                                  <w:b/>
                                  <w:spacing w:val="-7"/>
                                  <w:sz w:val="16"/>
                                </w:rPr>
                                <w:t xml:space="preserve"> </w:t>
                              </w:r>
                              <w:proofErr w:type="spellStart"/>
                              <w:r>
                                <w:rPr>
                                  <w:rFonts w:ascii="Arial Narrow"/>
                                  <w:b/>
                                  <w:sz w:val="16"/>
                                </w:rPr>
                                <w:t>District</w:t>
                              </w:r>
                              <w:proofErr w:type="spellEnd"/>
                              <w:r>
                                <w:rPr>
                                  <w:rFonts w:ascii="Arial Narrow"/>
                                  <w:b/>
                                  <w:spacing w:val="-8"/>
                                  <w:sz w:val="16"/>
                                </w:rPr>
                                <w:t xml:space="preserve"> </w:t>
                              </w:r>
                              <w:proofErr w:type="spellStart"/>
                              <w:r>
                                <w:rPr>
                                  <w:rFonts w:ascii="Arial Narrow"/>
                                  <w:b/>
                                  <w:sz w:val="16"/>
                                </w:rPr>
                                <w:t>of</w:t>
                              </w:r>
                              <w:proofErr w:type="spellEnd"/>
                              <w:r>
                                <w:rPr>
                                  <w:rFonts w:ascii="Arial Narrow"/>
                                  <w:b/>
                                  <w:spacing w:val="-9"/>
                                  <w:sz w:val="16"/>
                                </w:rPr>
                                <w:t xml:space="preserve"> </w:t>
                              </w:r>
                              <w:r>
                                <w:rPr>
                                  <w:rFonts w:ascii="Arial Narrow"/>
                                  <w:b/>
                                  <w:sz w:val="16"/>
                                </w:rPr>
                                <w:t>Suffolk</w:t>
                              </w:r>
                              <w:r>
                                <w:rPr>
                                  <w:rFonts w:ascii="Arial Narrow"/>
                                  <w:b/>
                                  <w:spacing w:val="-7"/>
                                  <w:sz w:val="16"/>
                                </w:rPr>
                                <w:t xml:space="preserve"> </w:t>
                              </w:r>
                              <w:r>
                                <w:rPr>
                                  <w:rFonts w:ascii="Arial Narrow"/>
                                  <w:b/>
                                  <w:sz w:val="16"/>
                                </w:rPr>
                                <w:t>County</w:t>
                              </w:r>
                              <w:r>
                                <w:rPr>
                                  <w:rFonts w:ascii="Arial Narrow"/>
                                  <w:b/>
                                  <w:spacing w:val="40"/>
                                  <w:sz w:val="16"/>
                                </w:rPr>
                                <w:t xml:space="preserve"> </w:t>
                              </w:r>
                              <w:r>
                                <w:rPr>
                                  <w:rFonts w:ascii="Arial Narrow"/>
                                  <w:b/>
                                  <w:sz w:val="16"/>
                                </w:rPr>
                                <w:t xml:space="preserve">201 </w:t>
                              </w:r>
                              <w:proofErr w:type="spellStart"/>
                              <w:r>
                                <w:rPr>
                                  <w:rFonts w:ascii="Arial Narrow"/>
                                  <w:b/>
                                  <w:sz w:val="16"/>
                                </w:rPr>
                                <w:t>Sunrise</w:t>
                              </w:r>
                              <w:proofErr w:type="spellEnd"/>
                              <w:r>
                                <w:rPr>
                                  <w:rFonts w:ascii="Arial Narrow"/>
                                  <w:b/>
                                  <w:sz w:val="16"/>
                                </w:rPr>
                                <w:t xml:space="preserve"> </w:t>
                              </w:r>
                              <w:proofErr w:type="spellStart"/>
                              <w:r>
                                <w:rPr>
                                  <w:rFonts w:ascii="Arial Narrow"/>
                                  <w:b/>
                                  <w:sz w:val="16"/>
                                </w:rPr>
                                <w:t>Highway</w:t>
                              </w:r>
                              <w:proofErr w:type="spellEnd"/>
                            </w:p>
                            <w:p w:rsidR="00A16AFA" w:rsidRDefault="00C62B80">
                              <w:pPr>
                                <w:spacing w:before="2"/>
                                <w:rPr>
                                  <w:rFonts w:ascii="Arial Narrow"/>
                                  <w:b/>
                                  <w:sz w:val="16"/>
                                </w:rPr>
                              </w:pPr>
                              <w:proofErr w:type="spellStart"/>
                              <w:r>
                                <w:rPr>
                                  <w:rFonts w:ascii="Arial Narrow"/>
                                  <w:b/>
                                  <w:sz w:val="16"/>
                                </w:rPr>
                                <w:t>Patchogue</w:t>
                              </w:r>
                              <w:proofErr w:type="spellEnd"/>
                              <w:r>
                                <w:rPr>
                                  <w:rFonts w:ascii="Arial Narrow"/>
                                  <w:b/>
                                  <w:sz w:val="16"/>
                                </w:rPr>
                                <w:t>,</w:t>
                              </w:r>
                              <w:r>
                                <w:rPr>
                                  <w:rFonts w:ascii="Arial Narrow"/>
                                  <w:b/>
                                  <w:spacing w:val="-5"/>
                                  <w:sz w:val="16"/>
                                </w:rPr>
                                <w:t xml:space="preserve"> </w:t>
                              </w:r>
                              <w:r>
                                <w:rPr>
                                  <w:rFonts w:ascii="Arial Narrow"/>
                                  <w:b/>
                                  <w:sz w:val="16"/>
                                </w:rPr>
                                <w:t>New</w:t>
                              </w:r>
                              <w:r>
                                <w:rPr>
                                  <w:rFonts w:ascii="Arial Narrow"/>
                                  <w:b/>
                                  <w:spacing w:val="-3"/>
                                  <w:sz w:val="16"/>
                                </w:rPr>
                                <w:t xml:space="preserve"> </w:t>
                              </w:r>
                              <w:r>
                                <w:rPr>
                                  <w:rFonts w:ascii="Arial Narrow"/>
                                  <w:b/>
                                  <w:sz w:val="16"/>
                                </w:rPr>
                                <w:t>York</w:t>
                              </w:r>
                              <w:r>
                                <w:rPr>
                                  <w:rFonts w:ascii="Arial Narrow"/>
                                  <w:b/>
                                  <w:spacing w:val="1"/>
                                  <w:sz w:val="16"/>
                                </w:rPr>
                                <w:t xml:space="preserve"> </w:t>
                              </w:r>
                              <w:r>
                                <w:rPr>
                                  <w:rFonts w:ascii="Arial Narrow"/>
                                  <w:b/>
                                  <w:spacing w:val="-4"/>
                                  <w:sz w:val="16"/>
                                </w:rPr>
                                <w:t>11772</w:t>
                              </w:r>
                            </w:p>
                          </w:txbxContent>
                        </wps:txbx>
                        <wps:bodyPr wrap="square" lIns="0" tIns="0" rIns="0" bIns="0" rtlCol="0">
                          <a:noAutofit/>
                        </wps:bodyPr>
                      </wps:wsp>
                    </wpg:wgp>
                  </a:graphicData>
                </a:graphic>
              </wp:anchor>
            </w:drawing>
          </mc:Choice>
          <mc:Fallback>
            <w:pict>
              <v:group id="Group 3" o:spid="_x0000_s1026" style="position:absolute;margin-left:71.85pt;margin-top:33pt;width:469.1pt;height:127.1pt;z-index:-15800832;mso-wrap-distance-left:0;mso-wrap-distance-right:0;mso-position-horizontal-relative:page;mso-position-vertical-relative:page" coordsize="59575,16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IiH+ZgQAALkPAAAOAAAAZHJzL2Uyb0RvYy54bWzsV1lvGzcQfi/Q/0Ds&#10;eyztvVpYDtq4MQwEqdE4yDOX4h7I7pIlqcP/vjPkUlKkBnHs1CiKGrAwXF4z3zcXL1/vhp5suNKd&#10;GJdBeDEPCB+ZWHVjsww+3r99VQREGzquaC9GvgweuA5eX/380+VWljwSrehXXBE4ZNTlVi6D1hhZ&#10;zmaatXyg+kJIPsJkLdRADQxVM1spuoXTh34WzefZbCvUSirBuNbw9dpNBlf2/LrmzPxe15ob0i8D&#10;0M3YX2V/K/ydXV3SslFUth2b1KBP0GKg3QiX7o+6poaSterOjho6poQWtblgYpiJuu4YtzaANeH8&#10;xJobJdbS2tKU20buYQJoT3B68rHs/eZOkW61DOKAjHQAiuytJEZotrIpYcWNkh/knXL2gfhOsM8a&#10;pmen8zhuDot3tRpwE5hJdhbzhz3mfGcIg4/pIs3THKhhMBdmYRLCwLLCWqDubB9rf/vGzhkt3cVW&#10;vb06Wwkepg8g6ueB+KGlkltuNEI0gZgcQHQulTgY7RrE0IKqSz3BeYJQmIeLgCAQ6SJZLCIHxAGq&#10;JM7mHqrI4bS3lpZsrc0NFxZyunmnjYWxWXmJtl5iu9GLCkIEg6O3wWECAsGhAgLBUbnbJTW4D3lE&#10;kWyRM6cIfhvEht8LO2tOyALVDrP9eLzKn4C2WrphrVsBAl4DzuUEezXIx8b1I2oRFyGAgTdr0Xer&#10;t13f24Fqqje9IhuKIW//0BA44otlUmlzTXXr1tmpaVk/Ws/2JKHfVGL1AAxvIU8sA/3nmioekP52&#10;BB/CpOIF5YXKC8r0b4RNPRYhuPN+94kqSfD6ZWCA2vfCuxItPWto+34t7hzFL2sj6g4pBbf2Gk0D&#10;cGuM1Rfw7/TUv1MEDa+GGHiEfxfxPJ1cfIpy79wh+rNLAmkR5oU9GHDwEXLMv4cJ0u0Pdu4WQ89d&#10;j7Af3Fd+h3ODHTaEj83437mf5dyyYyX8TxUQpLPk/e1OAXaZNQau6zaGR50xUPV5LV9BsYas1FVd&#10;35kH23hA4kGlxs1dx7A04uBQBzIfJ7cDbTjJMEr8ClyPYXy2veo76bMYypOikJBPqv3f2Oo6iWvB&#10;1gMfjWuNFO9BZzHqtpMaEnvJh4pDpVe3qxBCDdoyA+Veqm40qB8kSKO4YZB7aVlDNv0DSgMqejRh&#10;lT7oiSZ8pZRNQZBnyWmgp2kEWcDF+iJOonmOtx+FOqY+rGNTksQKZdO8D/spO7pSZzVyOlgRVHqh&#10;XJh7ju8hh1ViR6wdR7mQmN2vAlqcEO3D71+BCvpY6GShdYCskeZRlNuDaOlTY5bHWOlscsyTRQzy&#10;cwA7aIKS2VW7Sb0fVOX+LbUKXh6uofX8FJ6HqVY9lp94voiyBDwW+IEClp/2ZVGRpWE0ERQnRRae&#10;Fq/v8+hzgmyDvnej/xhP0PF+ydPiiTxF8xhiEktvmKdFYfE6RFGYR1mKUYYPjTgNw/QfYcn27Mjg&#10;y7Fk3znwPrRJdHrL4gP0eAzy8Yv76i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AM+Yf4QAAAAsBAAAPAAAAZHJzL2Rvd25yZXYueG1sTI/BTsMwEETvSPyDtUjcqJ0EQglxqqoC&#10;TlUlWqSqNzfeJlHjdRS7Sfr3uCc4jvZp9k2+mEzLBuxdY0lCNBPAkEqrG6ok/Ow+n+bAnFekVWsJ&#10;JVzRwaK4v8tVpu1I3zhsfcVCCblMSai97zLOXVmjUW5mO6RwO9neKB9iX3HdqzGUm5bHQqTcqIbC&#10;h1p1uKqxPG8vRsLXqMZlEn0M6/NpdT3sXjb7dYRSPj5My3dgHif/B8NNP6hDEZyO9kLasTbk5+Q1&#10;oBLSNGy6AWIevQE7SkhiEQMvcv5/Q/ELAAD//wMAUEsDBAoAAAAAAAAAIQCqgaVy1WEAANVhAAAU&#10;AAAAZHJzL21lZGlhL2ltYWdlMS5wbmeJUE5HDQoaCgAAAA1JSERSAAABRgAAAMQIBgAAAOPYiJcA&#10;AAAGYktHRAD/AP8A/6C9p5MAAAAJcEhZcwAADsQAAA7EAZUrDhsAACAASURBVHic7J13eFPVG8fP&#10;zepI2nTvvQddtKWDtiyRLVCGKAKKikWGAoqA/hRwACIbtKCyQVZZypJNSycddO+VpulMV/a6vz/K&#10;1RDTNm0z2nA+z5OnybnnnvMmbb95z3pfBEVRAHl1uVtQNTH2QMJVqp5Ox53PFkz0tTUv0LRNEIim&#10;wWnaAIjmyK5pDPrs3P1dHIFIn9HBto47cftwVXO7s6btgkA0DRTGV5hlx2/+lk9v8cNeJ5fTRx9+&#10;lB2nSZsgkKEAQdMGQFRDbWuHw7m0orc4AqF+aUOrh0QCENk6lXK8w+vZZW9UN3c4ymvT28a0SF+H&#10;yP18SviPqrAZAhkqIHCOUTt5VFw7dsKPZx8qu108DhELfvsCfqFCtBoojFqKQCQmtXN4RouP/HmK&#10;okfq3Dor+hvp69HbTieuGD/y4IIwn/PS5avO3D2gTyJwdswb94V0+eozd/cb6Op0Hn53cpyFIblJ&#10;He8BAtEU8JtfSyER8AILQ3KTDpEg0CcReT625oXS1wk4nMTayKBRttxQV4dF1iWy/lOup8PSIxF5&#10;UBQhrwJQGF8B8unNvitO3flZuozFF1LOpRe+mU9vHiFdnlvX5E/A44Sy9RntLGsXC+MKddgLgWga&#10;KIyvAGyekFLCaPWSLhNLJPimDrZVCQ4nli5n8QQUPA4Ry9bni8Q66rAVAhkKQGF8BQhztUk7+eGM&#10;RdJllqv3Na+eGLpv+fiRL3mGs/cnXCPrElmnl72xULo89kDCVXXYCoEMBeA+RggEApEBeoyvAPl1&#10;zSOWn7wdL13G4gsof6QVvpVb1+QvXf6c1uhPxONFsvXLG9vc/OwtctVhLwSiaaAwvgKw+UJyeWOb&#10;u3SZWILim7s45rLlbL6QgseJxbLlXKFITx22QiBDASiMrwA9zjG+FrIfzjFCIP8FzjFCIBCIDPDk&#10;i5bS2MG2vJlbMW3f3YzVbWyeyUhHqyzp67fzKqd4WpsUO5sZVUmXp1fWh+HxOFGwo1WmdHl2bUOg&#10;NZXSsGxs0JGZQe5XTSh6THW8DwhEE0Bh1FK2Xkv6+rs/n/5PLEFxAAAEhyAv/aKx3zuCvBxbopdy&#10;BEEQFIcgkp8WjF+36rWQ/So0HwLRKHCOUYsRS9B/fr8SFP1PdB0A/hVCRcpRFEXQHtqBQLQJOMeo&#10;pUR72CX62JgqPRq3oxm1OszFJlXZ7UIgQwkojFrKOG+nh8c/mLFE2e1umBaxfZSLTbqy24VAhhJQ&#10;GLUYgUhMUnabXIEQ7meEaD1QGLUYVQR+4AnFuspuEwIZakBh1GL4IpHShRGegIG8CkBh1GJUMZTm&#10;CUXQY4RoPXC7jhajmqE0FEZI74jFYnxFRYVreXm5m5OTU7W3t3cRIrOPViQSEUpKSjyrq6udvLy8&#10;il1dXYdUEGToMWoxAqHyhZErgENpSM9kZWWN9PDwKPX09CyZNm3aDV9f34I7d+5Mkq7z4MGD8XZ2&#10;dnUjRozInz59+l9ubm7lubm5/j212RcikYjg7u5e5u7uXrZmzZo90tdiY2MvyyvvC+gxajFD0WNE&#10;URS5fv36G33VMzY2bouJiXkymL4g3bBYLEpycnJkaWmpR319vQ0ejxePGTPmcUxMzBMSiSRQVj8C&#10;gYA0e/bsK7W1tQ5kMpmtp6fHBaDbg8TqtLW1Gc+ePftKZ2enoaGhYSeJRBKgKIqIRKJBaVF5ebkb&#10;AAA0NDRYSZfTaDT78vJyN9nyvoDCqMUMxcUXFEWRWbNm9RmpJywsLC01NTV8MH296qAoihw5cmTZ&#10;N998s6WxsdFS+tp33333FYlEEuTm5vp7enqWKKO/u3fvTqytrXXA4XCSsrIyd2trawYALwvjxYsX&#10;53V2dhoaGxu31dbWOlAoFJZsnaEAFEYthq+CoTT/FZhjxDyrsWPHPtK0LYPh559//njlypUHAQDA&#10;wMCgS1dXlwcAABKJBNfa2moqEAhIQqGQqKz+KioqXAEAgEgkCjFRBAAAPB4vlq1jYmLCxERRts5Q&#10;AAqjFqOKofRg5xhRFAVmZmYtAAAwadKkO7t27Vonrx6RSBQOpp+BMmPGjD//+uuv6StWrDg0nIWx&#10;urraae3atbsBACAmJubJjRs3pkkLEYvFopw9e/ZtMpnMVlafXV1dBsqoMxSAwqjFDMXtOgiCgJaW&#10;FjMAuuekLC0tG5VjmXIoKCjw1bQNyiApKSlKIBCQAADgwoUL86VFEQAAKBQKa9myZUc0Y93QB65K&#10;azFDcfEFoh6ys7ODsOfYEBqiONBj1GKG4uLLYGCxWJTff//9/bt3705sb283wsotLCyaNm/evNnf&#10;319usq7GxkbLo0ePLs3NzfWn0Wj2Ojo6/MDAwJwlS5ac8Pf3z83Pzx9x8uTJxQAA0NraagoAAE+f&#10;Ph29fv36HwHo9q6+/vrrrdJtPn36dPTjx4/HpKWlhZmYmDBDQkKezZ49+4qNjU29dD06nW67b9++&#10;TwAAYNmyZUeqqqqc9+7d+2lHRwc1IiIiZefOnZ/fvn178oMHD8br6elxN27cuC0+Pj4uISFhDoqi&#10;iKWlZaOfn1/eypUrD2JTEIogPWfX3NxsTqVSO/q6RyAQkL766qvvAAAgJCTk2fz58y/I1rl06dLc&#10;9PT0UQAAsHnz5s36+vqczZs3b+ZwOPopKSkRAAAgFAqJ2Gdnamraunbt2t1ffvnl9wAAkJycHAkA&#10;AC0tLWZYHRcXl8q4uLh/kq+hKIo8evRobEpKSkR6evooKpXaMWrUqPRx48Y99PHxKVT0M+iLqqoq&#10;519++WU5AACYm5s3r1u3bhcOh5NgRsCHlj5WnrpzEPfeNlSZD/cvfikfjE1isRgHAEABAOi8efMu&#10;KHofg8GwcnJyqsLulX3gcDjxkSNHPpS97/Lly7ONjIza5N2zffv2L1AUBVeuXJnVU7sAANTCwqIR&#10;a08kEuHXrl27S149KysrRnJycoR0/1lZWUHY9V9//fUDBEEk2OupU6feQFEUfPnll98BAFAjI6O2&#10;b7/99it5bZuZmTU/e/YsWNHP68iRIx9i965atWq/IvewWCwyds+77757TF6dDz/88AhWp7W11QRF&#10;UWBiYtLa02fn5uZWxuVydXv7fMeMGfMIa5/L5eouXrz4hLx6BAJB+Msvv8TJ2iQUCglYnQULFvwh&#10;fS0kJCRDXjmTyTT28vIqAgCgZDKZlZ6eHip9HXqMWowqhr2a2uBNoVBYNTU1jlOmTLm1atWqA4aG&#10;hp0AdHse33777f8yMzODly1bdsTBwaF20qRJdwDo3tu2aNGiU2w2m7xr1651YWFhaQAA0NHRQT13&#10;7twCU1PTVgAAGDFiRP5PP/30GQAAfP/991+2tbUZR0ZGJsfGxl4GAAB9fX0OZsdHH310+Pfff38f&#10;QRB01apVByZOnHi3oaHBavfu3WuLioq8x40b97CsrMzd3t6eJvse9u3b9wmKogiZTGaHhoZmjB49&#10;+qn0dT6fr3Pw4MGVW7Zs+UZ6USQ+Pj6uvLzcbfny5b+kpqaG/+PV9MKCBQvOffHFFzva2tqMDxw4&#10;sIpEIgm2b9++gUAgiAby+ffG1q1bv+bxeLr37t177fbt25PxeLx4x44dXwAAgJGRUTuBQBBhn29C&#10;QsKclJSUCBMTE+amTZt+AAAAOzu7OgC6PcWpU6fefPjw4TgAAFi+fPkvEyZMuN/R0UE9f/78m3//&#10;/ffry5cv/6Wtrc1448aN2wZqr0AgIM2ZMyehuLjYi0AgiBISEuaEhoZmvFRJ014NfKju8c7h66eV&#10;7TGardzTOhibRCIRLjAwMDswMDB7yZIlx+/fvz9e3qO0tNRd9t7jx48vkUgkiGx5SkpKOOaJSXsf&#10;GzZs2AZkPL6+Hs7OzpUAAHTFihUHZa+Vlpa6Y/3s2bPnU+lrTU1N5phnumbNmt1YubTHCABAIyIi&#10;kpubm82k78U8RgAAKs8jys7ODsSuy/tcenpcuXJlFh6PF2H3BgQE5KSlpY3qqf5APUbs8d13330J&#10;AEB1dHR4PfWxfPnynwEAqKur639GHrdu3ZqMtX3w4MEV0teEQiEhNjY2AQCAGhgYdDKZTGPpa0BB&#10;j1EikSBLliw5jtU/ffr0Qnl2wsUXLYYnVH7sxMHOMSIIAnJycgJzcnICT5w4sWTChAn35T2wuR9p&#10;lixZckL2zC0AAISHh6eOHz/+AQAAcLncf+zLzMwMBgAARTwsRfjpp58+Q1EUsbCwaFq+fPkv0tfM&#10;zc2b586dewkAAI4cObKsp5McJ06cWNLbXCH2PqRxcnKqxp6XlZW5y17viVmzZl09d+7cAszjff78&#10;eUB4eHjqhg0btvP5fKXPPw+WH374YRMAANja2tJlP18CgSDasmXLNwB0b/k5ePDgyoH08d133311&#10;4sSJJQAAsGvXrnULFy48I68eFEYtRhWxE3lCkS46iLwvKIoCOzu7Ojs7uzoHB4daJyenankPExOT&#10;fmUhxIbF0rDZbDIAAHA4HH3pxZqBcu/evdcA6D6Vo6Ojw5e9HhAQ8Bzrl06n28pej46OTnR3dy8b&#10;jA39Pdo2d+7cS5mZmcFBQUHZAHQPV3fs2PFFeHh4KrZtaijA5XL1EhMTowEAYPbs2VfkfZmNGDEi&#10;38PDoxSAf38X/eHMmTMLsUW09evX/4jt85QHnGPUYlQxx4iiABGKJUQSAT+gM7YIgoC6ujo7AACY&#10;N2/exQsXLszvbxvFxcVe5eXlbjQazZ5Go9lzuVw96e0pGNg8XWdnp+GECRPu//TTT5+NHTv2kTyv&#10;sy/EYjG+trbWAQAArK2tGdhzmff2T7s1NTWOjo6ONdLXByuKA8XLy6s4NTU1/Pvvv/9y27ZtG4VC&#10;ITEnJydw+vTpfz18+HAcdqZZk0h/ns7OzlU91XN2dq4qLS31qK6udupP+9nZ2UGXL1+OBQCAxYsX&#10;n9y+ffuG3upDYdRiVLVQwhUI9QYqjIPh7t27E3/44YdNjx49GqtI/QMHDqwaP378g/r6epusrKyR&#10;48ePf+Di4lI5a9asqytXrjzY2z+gLAwGwxobHh85cmTZkSNHlvVWX57HKLuVR52QSCTBli1bvnnz&#10;zTfPT548+TaNRrNPS0sL+/XXXz9cvXq1xlPhSgtdb1MN2LW6ujo7oVBIVPSEVElJiScA3duYtmzZ&#10;8k1fX45wKK3FqGoztibSG5w+ffqd119//e9Hjx6NJZPJ7DVr1uw5derUoidPnsSkpqaGy5ub8/T0&#10;LKmurnZKSEiYM3HixLsAAFBZWemye/futW5ubuVff/31VkWnBVgsFgV7TqVSOxwcHGp7e8gbag+F&#10;jdY+Pj6Fd+/enYjtc4yPj4/TtE0AvPz5yvvsMKTPe0vPJ/fFvHnzLkZFRSWJxWL8woULz/R1Rhx6&#10;jFqMqoRR3Zu8a2trHbDja/b29rTU1NRwWe/L2Ni4Td69RCJRGBsbezk2NvZyUVGR98GDB1eeOHFi&#10;CZvNJn/77bf/Cw0NzZgxY8affdng4OBQiz3/8MMPf925c+fng31fmsLT07Nk/PjxD+7evTuxrKzM&#10;XSQSERTdxiORSFTiTElPO/Q299nc3GwOQPfvG9uypQh4PF588uTJxQEBAc+Tk5Mj169f/+OePXvW&#10;9FQfeoxajKoETN3HAhMTE6Mx72DHjh1fyBuSYgstveHt7V106NChFdLzmooGNdDX1+dYWFg0AfDy&#10;sG+4gu0dxOPx4v7MufZ38UdRpFfeGQyGdV/9S9dXFGdn56r9+/evBgCAvXv3fnrx4sV5PdWFwqjF&#10;qMxjVPMm7+LiYi/seXBwcKbsdRRFkaKiIm9F28NWaAHo3/B2xIgR+QAAkJqaGo4FaBiuYENpd3f3&#10;Muy5rq4ur7fAtRKJBKeqIBumpqatVlZWDQAAcPPmzany6jQ0NFg9e/YsBIB/fxf9ZcmSJSeweKBL&#10;ly49Kv23JQ0URi1GdXOM6vUYpYdZ8oTs2rVrM2tqahxlyxWJCu3m5lauqB3r1q3bBUD3xP/Ro0eX&#10;9lRvsNGolUFubq5/T55XV1eXAXZmOTIyMhkrx+PxYmzlXN6Q+dKlS3NV5S0jCIJin292dnbQ48eP&#10;x8jWOXDgwCrMrt622vTVz5EjR5ZZWlo2slgsypw5cxLkjTagMGoxqlokGcwQHUVREB0d/SQ6OvoJ&#10;kUgU/Pzzzx/39MCGTRERESnYcE96+CORSHDXr19/Y+nSpUflzZF9+umnezdu3LitpqbGkc/n62CP&#10;Q4cOrQCge2jl5eVVLM/OoqIibx6Pp8vhcPQxD2bKlCm3QkJCngEAwKpVqw7s3r17LYfD0cfuaW5u&#10;Nv/4449//uuvv6YP9PNRFhkZGaHu7u5lK1euPHj37t2Jjx49Gos95s+ff6GwsNDHwMCga/PmzZul&#10;75swYcJ9ALpFMDs7O4jP5+vU1tY6HDp0aMWSJUtO9OeLpL/ExcXFm5ubNwMAwPTp0/86fvz4u7W1&#10;tQ75+fkjNm3a9AO2AXzmzJnXAgMDcwbaj7m5efPvv//+PgAAFBYW+ixbtuyI7CKcxr/ZIKoBRVFk&#10;KHqMCIKAxMTEGOz12bNnF/ZUNygoKNvKyqrB19e34PPPP9/5448/rl+/fv2PZ86cWYiiKFJRUeHa&#10;1dVl4OrqWjFr1qyrx44de0/6/srKSpdbt25NkbdnTUdHh3/w4MGVPQ0dsWg3AHRH72lsbLREEAT9&#10;888/Z8yfP/9CYmJi9Lp163Z9/vnnO93c3MopFAqruLjYi8Ph6Pv6+hYM9PNRJmw2m3zo0KEV2BeB&#10;NKampq1Hjx5dKh1pG4Duc89XrlyZTaPR7EeOHJklfY1EIgmWL1/+C+bZKRsKhcJ6+PDhuNjY2Mul&#10;paUe77333jHZOrNmzbp6/Pjxdwfb17Rp027ExcXFx8fHx509e/btyMjI5BUrVhzCrkNh1FJUEYsR&#10;Y7CCO5Aw9tu3b98wcuTIrIMHD64sKSnx7OjooALQPed45cqV2adPn36HRCIJpPe1bdiwYTuXy9XL&#10;z88f0dnZaUgkEoVubm7lfn5+eV999dV38nKdfP3111tXrlx5UHo7h7R4WFlZNdy/f3/CoUOHViQl&#10;JUVlZmYGV1dXO+FwOImtrS09IiIiZebMmdew+giCoJj49vS+8Xi8GKvT00IIdl3R440zZ868lp6e&#10;PurevXuv0el0WxRFERMTE6avr29BUFBQ9vr163/EvDNpqFRqx/PnzwO+//77L+/evTuxsrLSRSAQ&#10;kCwsLJq2bNnyDYFAEPX0ZYK9j97mKbH7e6rj6+tbkJGREbpnz5416enpo7Kzs4MoFAorODg487XX&#10;Xru3dOnSo/I+I6w92ZEDkUgUkkgkgbwRxU8//fTZ48ePx1RUVLhu2LBhe3h4eCo2h42gaL8PAUCG&#10;Ae0cnpHpyr1yt7AMllMfznjn7QhfuWdMIRBtAM4xaimqXDmGUbwh2g4URi2FIxDq911rYGgyijcE&#10;og6gMGopqhRG6DFCtB0ojFoKRyBSnceooSjeEIi6gMKopXD40GOEQAYKFEYtBQ6lIZCBA4VRS1Hp&#10;UBouvkC0HCiMWgoXeowQyICBwqilqHS7Dlx8gWg5UBi1FFUOpfnQY4RoOfCstJaiylXp4TLH2FO2&#10;Pml0dHT4dnZ2dQM5v90bKIoiNBrN/tmzZyGZmZnB+vr6nOjo6MTQ0NAMVSaf4nA4+rm5uf5ZWVkj&#10;i4qKvEkkksDIyKjdzc2tPCgoKNvT07NE3lnjpqYmi8FkUnRycqru7Yw0AADw+XydsrIy9+LiYq+S&#10;khLP+vp6GzKZzLawsGhyc3MrDw0NzbC1taUP1AZlAoVRS1HtqrT6c74MhAkTJtxPS0sL66sekUgU&#10;urq6Vnh7exf5+PgUxsXFxWMRrvsDl8vV271799qnT5+OTk1NDW9razMGoDswBBbWikAgiIKDgzNj&#10;YmKeLF68+ORAA65i8Hg83aNHjy5NS0sLy8jICCkpKfHCYhZiASekYyva2trSP/nkk32rVq06gMW2&#10;bG1tNbW1taUPJo7kokWLTp08eXKxvGt8Pl/n559//njr1q1fS4svHo8XSyQSnHTIL3d399JVq1Yd&#10;XLVq1YGB2qIMYBAJLeXTs/f2Hbj3bLUq2g5zsUlL/mpxuCraViYuLi4VVVVVLorWx/5RdXV1eVu3&#10;bv36k08+2adoFjo6nW77xhtvXM/KyhqJw+EkveVGwTw2XV1dXkJCwpwpU6bcUtRGaQoLC33mz59/&#10;oaCgwBePx4vFYjFegdtQAACye/futWvWrNkDAABVVVXOLi4ulQOxAYDu9zN58uTb8iJv//XXX9NX&#10;rFhx6EV6VBQA0GvyMexLpLOz09DAwKBroDYNFjjHqKXAs9L9RywW41EURbhcrt7nn3++09/f/3lj&#10;Y6NlX/dlZGSEjhw5MisnJycQgL4TRqEoiqAoivD5fJ3p06f/9dtvv33QHztRFEUOHz780ciRI7Ow&#10;lA4KiiIAL4SpPxn2FDFJXmFaWlrY7Nmzr2B5xEEfoghA93sDQHVJtxQFCqOWAjd4yweHw0nweLwY&#10;j8eL+4ptWFJS4rV69ep9vdU5f/78m1FRUUktLS1mPfwzo1ifshckEglOIpEgH3744a+KpnJlMpkm&#10;sbGxCXFxcfF8Pp/Uk4Bg/SEIgip7/lQWFEX/YwOTyTSZO3fupRfv8T/XcTjcPzap2r6BAOcYtRSu&#10;KhdfhvF2HRKJJJg6depNALrn50pKSjyrq6udXnhcLw31UBRFLly48OaiRYtOT58+/S/ZtsrKytzf&#10;fvvts5gHKHsdj8eLAwICno8ePfopg8GwvnHjxjQul6snM9RGAADg22+//Z+5uXlzb3NrQqGQGBUV&#10;lVhcXOwtfa8slpaWjZGRkckBAQHP+Xy+TnV1tVNSUlIUjUazRxBEIk/IAABAV1eXSyKRhAB0L+IQ&#10;iUQhlUrt6MkeaaKiopKkX69YseIQFiBXuhyHw0lIJJJg4sSJd/39/XMB6I60/vjx4zH19fU2ivSl&#10;DqAwaimq3K4znD1GU1PT1oSEhDnSZQKBgBQfHx+3adOmH7hcrp60h4PD4STr1q3bJU8Y9+7d+2lP&#10;orhgwYI/fvvttw/JZDIbK+PxeLr37t17LS4uLp7BYFhJJJJ/hr8IgqDbt2/fEBcXF9/TvGZ8fHxc&#10;UVGRj2w5JrSffvrp3s8+++wneSu7KIoi6enpo3766afPLl26NNfMzKxFtg6Px9Pj8Xh6AHSL+uLF&#10;i0/Gx8fHybOlN8RiMf7atWsz5YlicHBw5rlz5xbIzmmiKIokJSVF/e9//9va1NRkqa+vz+lvv8oE&#10;Lr5oKWO2nU5MKquLUkXbFF0Sq+PntQrlY9Yk8hZfbG1t6VJzXi+RmpoaHhkZmSxP6FgsFkVa5JhM&#10;pomtrS2dx+P950vis88++2nHjh1f9DRUz8zMDI6MjEwWCoVE2b5OnTq16J133jktew+TyTRxcXGp&#10;7OzsNJS+B4fDSahUasfJkycXyxNveTAYDGszM7MWTIDlLb7g8XjxBx988NtAhLGwsNBHXt4bPT09&#10;bnFxsZeDg0Ntf9tUN3COUUuBc4z9Jzw8PPXtt98+K0/QZPMPHz58+CNZUcThcJIFCxac27lz5+e9&#10;zV8GBwdnHjlyZJk8j2r79u0b5Anz1q1bv+7o6KDKiqK1tTUjLy/PT1FRBKA7h42iq+0DAcv9LA0e&#10;jxfPnTv30nAQRQCgMGotqhxKi8QSgkgs0cppmPDw8FR5iwXSieYFAgFp7969nwKZ1VhsOKtIP0uW&#10;LDkRHh6eIi2gWEL7O3fuTJKuW1JS4nnw4MGVsm1IJBLc3r17Px0qm6IxCgsLfWQ3kYvFYryfn1+e&#10;pmzqL1AYtRRVeowAaK/XaGJiwpRXLi2Wly9fjm1qarIAUosfOBxOEhQUlD1q1Kh0RfuKjY29IivC&#10;OBxOsnv37rXSZRs2bNguz7uMiYl5PGfOnARF+1MXVCq1Q57Xy+fzVZa5UtlAYdRSVHkkEADtFcaC&#10;ggJfeUfmvL29i7Dn2dnZQbJ1JBIJbvXq1ft7Sn8qD+k0q9LtZGRkhGKvURRF7t69O1GeF3vgwIHV&#10;/elPXcg7NYTD4cRnz559ezCna9QJFEYtpYsnUOniCIsvpKiyfU0gEAhIf/755wxZscHhcBJpYayr&#10;q7OTN4c4a9asq/3pz8PDo9TDw6MEyAzJ29vbjVgsFgUAABoaGqzYbDZZ9t6wsLA0bLvLUMPNza1c&#10;tkwikeCLioq84+Li4oeDOEJh1EKEIjGRLxKrdNjSyeUbqrJ9dSMSiQifffbZT3l5eX7S3hmCIOh7&#10;7713zNDQsBMrq6urs5M9aaKnp8dVdM+fNBEREal4PP4/IltTU+MIQPf8ouw1PB4vlrfqO1QIDw9P&#10;DQgIeC7vy+P3339/f/bs2ZdbWlrMNGGbogx55Yb0H1V7iwAMf2FEURRpaWkxq6mpcczOzg7asWPH&#10;FxUVFa7SdRAEQUkkkmDLli3fSJe/OPf7EtbW1oyBDGvNzc2b5Q2Ta2pqHH19fQvkCaNYLMZLe7Cq&#10;oqWlxSw7Ozuor3oUCoXl7u5ehr1GEAT96quvvps3b95FefVv3Lgx3dPTszg+Pn753LlzLw3F6QAo&#10;jFqIOoSxg8unqroPVUCn0211dXV5YrEYLz2kk/VusGN8586dWyC96ouiKCLvhIa9vT1tIPaYm5s3&#10;y1uowDzG4uJiL3mnVVQhjB4eHsVWVlaNAACQkZExKiEhYY7sZvieyMjICA0JCXmGvY6Njb381ltv&#10;nf3jjz/elq2LoijS1tZmPH/+/AszZ868Gh8fv9zKyqpBee9k8MChtBaiDmHs4gmGrcfI5/N1ZOe5&#10;ZL02MpnMvnXr1hTZecPW1lZTgUBAki7D4/FiGxub+oHYYm5u3ixbhiAIWl1d7QRA91AaQf578k8V&#10;wlhaWur15MmTMU+ePBnT3yATsrEccTic5NSpU4sXLVp0Sl59TOivX78+09vbu+j8+fNvKnJWXF1A&#10;YdRCWHyByhdGhvtQui9CQ0Mz5G1GlndqRiKR4Aa6tqoMTwAAIABJREFUl1De0TwcDifBhutFRUXe&#10;8obaA5nPVDd4PF587Nix99auXbsbgP965QB0e48dHR3UBQsWnJs7d+5FeQtNmgAKoxYCh9KD59Gj&#10;R2NHjRqVnpSU9NKxSiaTaSJbF0VRpKf9j33RkxBQKBQWAD2H3+orMvlQAY/Hi3ft2rXu8ePHYxwd&#10;HWvk1cE8xcuXL8+ZOXPmNXnHLNUNFEYtRD2LL8N3KK0IEokE19nZaTh+/PgHqamp/wTllTdkRhAE&#10;lSeYiiBvvlIsFuOxOUsPD49SeYsTqhBGDw+PkpiYmCcxMTFPsOjeioDH48V9zRHGxMQ8yc/PH7Fm&#10;zZo9CIKgPR2ZvH///oQ333zznKa39EBh1EJYcFW6R6ytrRnNzc3m2KO4uNgrISFhzpo1a/YQCASR&#10;7BE9sViM/+yzz3ZiXo284TUOh5MoEtBWHvX19TbyRAITRhcXl0p513sKhDEYSktLPZ88eRLz5MmT&#10;GKFQSFy8ePFJ6c+qp0dbW5uxIika9PX1Obt371775MmTmN7OTF+/fn3mQIJXKBMojFoIHEr3DA6H&#10;k5iZmbVgD09Pz5LY2NjLu3fvXpuVlTXSzMysBUGQl8Tx6dOnUdj5ZX19fY6pqWmrdJsSiQQ3GGGU&#10;5xFiwuHi4lIpLzq3KoRRFj09Pa70Z9XTo78pCKKiopLy8vL8li1bdkTedQRB0G3btm2UXeRSJ1AY&#10;tRC1rEoPU4+xN/z8/PJexFiUPb8sPnbs2HvYaycnp2rp6yiKIgwGw2ogfdLpdFt5wod5jK6urhWy&#10;1/B4vBjbzjNcoVAorPj4+Lh169btkr2GbYk6f/78m5qwDQAojFoJ9BgHzoIFC87JLqRIJBK8dNgx&#10;FxeXStlw/GVlZR4DyaNCo9Hken7YeWN5SarEYjH+6tWrs5Sct0XtIAiC7ty58/Po6OhE6VQHAHR7&#10;9tJnxtUNFEYtRC2LL8N4H2NvIAiC+vj4FAKZ88ulpaUe2Dyjo6NjjexqMY/H05UNF9YXNBrNvqam&#10;xkm23NjYuA2LYO3m5lZOIBBEsnXa2tqMz549+5/N08MNBEHQFStWHJKOZo5RWVmpcIZHZQOFUQuB&#10;RwIHh7m5ebPs+WUej6eLrTz7+PgUygsDdunSpbn96efw4cMfyQs7Jh230NDQsPP999//XV5giz17&#10;9qwZSpuiB4qnp2eJbJlEIsHRaDR7TdgDABRGrYTF48Oh9CDIz88fITvvR6FQWNgQe/78+ReMjY3b&#10;pK9LJBLc1atXZym6B+9FnpmPZMvlBbvduHHjNtmVaSyo7YMHD8Yr+r6GKvK25uBwOLGzs3OVJuwB&#10;AAqjVqKOPYbauo+xuLjYSzaYBAAA9ff3z8W8NjKZzJYXqZvNZpO3b9++QZF+Ll++HNva2vpShBkc&#10;DidxdXUtf+ONN65Llzs6OtYsXbr0qDyvcdGiRaeeP38eoNCbG6JI7xPFkEgkeEW2AKkKKIxaiDq8&#10;OZ5QpCsQiTW2nUIVCAQC0tKlS3+XLcfhcKhs7MMVK1Yc0tPT48rW3bJlyzd9BV7Izc31/+STT/bJ&#10;8wK/+OKLH+XlWd60adMP8uo3NjZaREZGJt+8eXNqX+9PXbS2tpquXbt2d35+/oi+6ra0tJh9++23&#10;/5O3V1OTodWgMGoh6pr/05Z5RrFYjH/w4MF4f3//3JSUlEjZeT+JRIKbO3fuJekyU1PT1o8++uiw&#10;rBeHIIjknXfeOf3o0aOx8ub/EhMTo6OiopJaWlrMZPpBzc3Nm3sKuuDk5FT93nvvHZMTORzP5XJ1&#10;Z8yY8efWrVu/zs7ODhIKhUR5bdTW1jps3rx5s729Pe3q1auz+vhYBsy9e/de27Nnz5qAgIDn77//&#10;/u+5ubn+8uqlp6ePmjBhwv3m5mZzeXOt/UkToWxg+lQtxHbNAUZDB3tA++r6Q9mOOFcXc6P/bCcZ&#10;KshLn6qrq8ubMmXKLQC6BbG8vNy1rKzMQygUErH8zNL1EQRBFy1adOrEiRNLZNun0Wj2rq6uFWKx&#10;GC+Ti1oskUjwtra29NjY2MsxMTFPioqKvJ88eRLz+PHjMbL1MbZt27Zxw4YN23t6P01NTRaTJ0++&#10;3VeMRBKJJAgKCsoKCwtLNzY2bqPT6bZpaWlheXl5flid77///stNmzb9AEDP6VPt7e1pQUFB2b31&#10;haGjo8Pftm3bRicnp+rz58+/uWDBgnMvPguJRCLBubu7l40fP/6BtbU1g0aj2efl5fllZGSEIgiC&#10;yvss1qxZs0c29406gcKohRjE7WKrOhkWAABkbn4vKNDBMkfV/QwUecKIw+EkmNeFoijSU5AGALq9&#10;P2Nj47bS0lJP2dMuGLdv3548Z86cBB6PpyuvLQRBUMxzlCe8GEuWLDlx+PDhj3R0dPi9vScul6sX&#10;FxcXf/LkycW91QMAoDgcDpVIJDg8Hi+WXUySJ4wmJiatFAqFDQAATCbTWCAQKBQFHkVRRCgUEo8e&#10;Pbr0vffeOyYtjNJgdsizBwOHw0msrKwaSkpKPLFAGpoADqW1DKFITFSHKAIwPFemsfPPPXlt0lhY&#10;WDQnJCTM7UkUAQBg8uTJt1NSUiIsLS0bewqrJd239DUcDifB4XCSXbt2rTt27Nh7fYkiAN3H9I4f&#10;P/7uvn37PsHu76HqP6LfkwjJwmQyTWtrax1qa2sdWCyWgUAgICny6GnoLgtmR2+iiMPhJL/99tsH&#10;mhRFAKAwah3q2MOIoS1zjNJgHuWqVasOlJaWeowdO/ZRX/f4+/vnPnv2LARboOlFrF7qh0wms2/e&#10;vDl17dq1u/sT3h9BEHT16tX779+/P8HIyKgdK5M+461JsM3pinwOL0ABACAkJORZdnZ2EDbVoUmg&#10;MGoZ6vTiOoe4x9if0Fm6urq8wMDAnIULF55JTU0N379//2rpBFh9YWNjU5+UlBS1ffv2DZMnT74t&#10;fa+06JFIJEFoaGj6xx9//HNmZmbwpEmT7ij+jl5m7Nixj0pLSz0uXLgw//PPP985ZsyYJ9KeFoIg&#10;KB6PF8uKbmBgYI50v4p4qoqAtTNt2rQbZ86cWRgVFZUoL2WEbJmlpWXTgQMHViUnJ0dqcouONHCO&#10;Uct4XtsYMHLzMbXM+x185/UVy8eP/FkdfQ2E3Nxc/5ycnMDe6lhYWDR5e3sX2dvb0/rh4fSJRCLB&#10;lZSUeCYnJ0cWFhb6eHp6loSGhmaMGDEin0gkCpXVj7x+y8rK3DMyMkJzcnICBQIBycDAoMvKyqrB&#10;y8urOCgoKFte1PDbt29Pbmpqshhovzo6Ovw33njjuuwWJhaLRcnIyAgtLS31oNFo9iwWi4IgCOrp&#10;6Vni6+tb4OPjU9jbVIWmgMKoZTwpqY0Zt+PsY3X09cOcMRu/mBbR4yoqBDJcgUNpLUOdwR2G4+IL&#10;BKIIUBi1jE6OGucYtTTCDgQChVHL6OSpb6VYG1elIRAAoDBqHR3q9BjhUBqipWg0E5c209TJtsiq&#10;aRzZyuKYMdk8EyabZ8JkcU2YbJ5JO4dnzGRzTURiCSHAwTInxMnqWbCT9TM/O/M8EgEvGEy/6t2u&#10;A4fSEO0ECqMSEEsk+AJ6i29KOT0yuYIemVpOjyhvanNT5N5n1Q0hvz95/gEAAIQ6W2fcWDN/iilF&#10;b8DbF9o5fKOB3ttf4FAaoq1AYRwgFU1trlezSmf/nV81Ka2yPkwZJ04yqhihM/dd+jNx0zuj+3MS&#10;Qpp2Dk9twghXpSHaChRGBUFRFMmlNflfzS6bfSWzJDavrtmv77v6T0oFPYLRzrK2MTb4T2J3RVDn&#10;vB/0GCHaChTGXhBLJPiUcnrE1azS2VezSmdXtXQ4q7pPO2ODOmsjCmOg96t1KA2360C0FCiMMqAo&#10;iiSX0yNPp+QvuppVOrupkzPgY1IDYay348OBDqMBUO9QWiASk3hCka4ukaDwmWQIZDgAhfEFta0d&#10;DqdTChadSMp7V9GFE1UwJ9jzUt+1eqadqz6PEYDu4TQURoi28UoLI5svIF/NKp19Iinv3QfFNeNR&#10;FGg0FaUVldww1d/15mDaUOc+RgC6F2AsDMlN6uwTAukNgUhM6uTyDTt5AsMODp/ayeN3/+TyqSy+&#10;gMLiCSksvoDSxRMYsHgCCosvpLD5Agr23NfWLP+VE0YURZGksrqoE0/z3r2YUTyfxRNQNG0TxpLR&#10;fscJeNx/kqsrikAkJqkrSC0G3MsIURZiiQTP4gkoHVw+tZMrMOz+yTfs5PKp/xE5nsCwk8PrLv+n&#10;XvdznlCkUApbeSAIQA+88/qKV0YY69u6bI4m5r5/4mneu5XN7S5936F+3ov2PzqY+zWxfQauTENk&#10;QVEUYfOF5FYW17SVzTVtZXFNmSyuKZPNM+mtrJ3DM9L0qO29KP+joc7WGVotjJh3eOh+5sorWaWx&#10;IrFEZe+XiMcJ/e0tcn1szAqczY2qnM2oVU5m1Co7E8O6iqY216zqhuC0yvrwa9llM+XdP9bL4ZG7&#10;pUnZYGxQ58ILBtzLqN0IRGISk801aZUSMaa0uHWf6DKVFrxWFtdUKJYolO5gKEHV0+n4fs6YTQBo&#10;6Rwjmy8gn00tXHjofuZKVew3JOBxohG2ZvkjHa0yQ5ysnwU7WT3zszPP0yES5EZCdjE3qpzo63wX&#10;AADiTtw+/OvjnGWydT6ICfh1sHape34RAAC6oMc4LBFLJPiGDrZVXVuXHY3ZaV/H7LKvY3ba0dq6&#10;7OnMLjtGB8u6lcU1VWeqDE2zZXb019h8uVYJY2kD0yP+Ydby40l57ynTk7E0JDdGudsljXa3Swp3&#10;s00JsLd4PtCV2D1vTfg0qZQWXcRo9cbKLAz1m2KDPRMGa6e6V6QBgHsZhyJiiQTf2MG27Ba9Lnt6&#10;W6cdjdllT2N22tNflNW3d9mIJahCSbJeBXxtzQqWj/s3Gv2wF0axRIK/mVsx9ZcHWSvu5FdNUkab&#10;tsYG9Im+Tn9He9gnjna3S3KzMC4fzN5CafRIRK6zuVGVtDB+EBP4a0/eZn+AQ2ntRyJBcY2dmOhh&#10;QtdpX8fssqtr6xa/+naWjSqnjbSRvW9PXC298DlsP7xOLt/w18c5y35+kLWiuqXDaTBtIQhAw11s&#10;U6cGuN6Y6u96I8De4rmyhFAeta2dDthzHIJIPhwTcEQZ7bazecbKaKc/wMUX1dHB4VFz65r9c2lN&#10;Ac9pTQHPaxsD8+ktIwaz6gr5L3NDvS6O93Z8IF027ISxsYNtuf/es09+fpC1YjD/lCQCXjDN3/XG&#10;rJEeVyb7udwyM9D/T4IgVVHL/FcYZwS6/elgSq1VRrttHE0IIxxKDxYURZGa1k7HnNrGwFxaU0Au&#10;rSkgp7YxUB1HUF919EgE7s754z6TLR82wljR1Oa6+076umOJuUv5IrHOQNuJdLNNXhQ54uS8UO8L&#10;xmTdNmXaqAj1bV020oIeN055WfbUeU4aAw6l+wdPKNItoLf4Pq9tDHyOiSCtKRB63pph47SIH+Q5&#10;JkNeGLNrGoN23kpdfzGjeL4ERQcUcdzNwrh8YYTv6YURvqddLYwrlG1jfziVnL8Ye+5uaVz2mo/T&#10;PWW13aaBoTRcle6Zxg625XNaU8Bz2r8iWMxo9YKLHi+DxyFiI33ddiN9nXaqnk6HPonI0SHg+TpE&#10;Al+HgOcTCXiBDgHP1yHg+STsOZHAJ+BwIgIeEXX/xL30E49DxAQcToTDIRIc8u8DQQDa/RNBEQDQ&#10;6YFuf8qzaUgKI4qiyOMS2pgfb6ZsGOiCiglZlzl/lPf5dyJGnAp3tUlV5ZyhokgkKO63J88/xF5/&#10;NDYoHodDlJbLWBOLL3BVuvvvtayxzT2rpiEYGw4/pzUFNHSwrTRtm7ox0CV1mRvoN5sb6DebUfRa&#10;zLDnBnot5gb6zaYUvRZjfd02TAiN9HXbyTpE9lD4/5RmSAmjRILirueUvbHjRsrG9CrGqIG0EeFq&#10;m7JiwsiDc0K8Lg02TYCyeVhcMw47daNLJPCWjPY7rsz22zUwx/gqDqX5QpFOZk1DcHIZfXRyed3o&#10;p2V1o1tYXDNN26UqiHic0NKQ3GhtRGFYUckNVlQKw9qIwrAyJDdYGZEZ1tTucktDcqMydlcMBYaE&#10;MKIoitzMrZj61eUnP+TSmvz7e78OAc9/K9zn7IoJwQdHOlplKcsmFk9AaehkWzV0sK0aO9mWnRw+&#10;tYPb/eAJRbou5kaV472d7rtZGpcr0qb0xu4FYd5/mFD0mMqwFUMTc4yvwtxYcxfHPKWcHpFcXjc6&#10;uZw+OqOKESoQiUmatksZUHRJLDtjgzo7Y4M6G2MDOvbc1uTFT2MDuilZr1WZI5vhgMaFMbGUFv1l&#10;wuNtT8vqRvf3XkdTak3cuKBflkb7/96fVWUURZHmLo55WWObe3ljm3tdW6ddQwfbqrGDbdUthCwr&#10;RjvbWtGADKOcrdPXThq1a94o7ws91WnsYFtezSqdjb1eNjbosKL2KoomVqW1zWNEURQpaWB6JpfV&#10;jX76QghLG5gemrZrIBDxOKG9iSHN0dSwxt6UWutoaljjYGJYi4menbFBnaGeTudQG8YOBTQmjNk1&#10;jUH/u/z4+1t5lVP6e+8Eb8f7K14LPjA9wO0vPA4nlldHWvwqmtrcyhrb3Mub2tzKG5nuZY1t7so8&#10;6pRexRi1IP7a+dJGpsem6ZHfy/tD++Vh1sfY+VFva9OiUc7W6crqH0MTiy+dXL4hiqLIcP3n4glF&#10;us+qGCHJ5d3D4uRyemQri2uqabsUgaqn0+FoRq1xMDGsdTA1rHEwNax1NKXWOLwQQCsqpeFV8/SU&#10;hdqFsayR6f7NlcSt59OLFvT33tkjPa58OWP0t0GOltnS5UKRmPic1hSQWkGPSK2sDy9htHopW/wU&#10;4esrid9OD3D7M8DB8rl0OU8o0o1/mL0ce/1ulP8xZQsJiqKIJhZfxBIUzxWI9PR1iBx19z0QmjrZ&#10;Fsnl9Mjk8rrRyWX00c+qGSFDOeCBHonA9bA0KfWwMinxtDIt8bI2KfawMi1xtzQuM9TT6dS0fdqK&#10;2oSR3tZl++31p18fTXz+fn+2KyAIQOeEeF36cnrkd/72FrkAdP9xp1bUh6e8SFWaUc0I5QpEeqqz&#10;XnEM9HS6ZMv+SC18u7mLYw5A99aEhRG+p5XdL0cg1NfUP3gHl08dqsLYyuKaPiquHfugqHrCw6Ka&#10;8SUNTE9N2yQPW2MDuqeVSYmntWmxp5VJiYeVSYmXlWmxvYkhDXp96kflwtjF5Rt892fy/w7ez1zV&#10;36NMU/xcbv0wd+yG7jwsdaN33Un/rD85mzWBCVn3pQUVFEWRfXczPsVev+7r/Pdgkl31hCaG0Rid&#10;XL6hKt7TQOji8g2SyuqiHhTVTHhYVDM+h9YYqOkYf9LoEgk8fzvz3CBHq6wgR8vsQAfLbG9r0yKK&#10;Lomladsg/6IyYURRFLmaXTbrkzN3D9DbumwH0kZyOT0yetvpp0MpynZvzAv1umCkr9suXfagqGa8&#10;dOiz2cGel1XRtyYWXjA0uZeRLxTppFbWhz8orJnwsLhmfFplfdhQCaBgpK/THuhgmRPoYJkd5GCZ&#10;HeRomeVpZVoymCjtEPWgkj+gmpYOx0/O3j3wZ075jMG0M5xWPHEIItkyK/pr2fJ9f2eswZ4jCECn&#10;B8jfaT9YmGyeiSraVQR1/p5EYgkhu7Yx6EFh9YSHxTXjk8rqoobCNIoVldzQLX5WWYHdIpjtbEat&#10;Gq6LUq86ShVGkVhC2H/v2SffXEncqu7cI5pmSZTfcU9r0xLpsrJGpvuN3Ipp2OtwF9tUSyq5URX9&#10;a3oorcr2K5raXP/Or5p0t6Dq9UfFtWM1/YVJ1iGygx2tMke52KSNcrFJC3OxTrMzMazTpE0Q5aI0&#10;YUyrrA9bfuL24ee0pgBltalKbIwo9U5m1GonM6MqZ3NqlbOZUZURWbeNJxDqcQQifTZfQOYIRPoc&#10;gVC/lcU1/fVxzrKeFo2IeJzwfzNGb5Utl16JBgCAN4Lcr6nq/Wji1AtGl5Ij7LB4Asqjktqxd/Iq&#10;J/+dXzVJk3PKOASR+NiYFY5ysU4Lc7FJC3W2Tve1NS+Aw2HtZtDC2MHhUb+8/OSH+IdZy4fSJDeC&#10;ANTJlFrta2te4GVtWuRsTq1yMuvOxeJoRq3pbwTuib7Of78Vf+28vBMPH40Ninc0o9ZIl3H4Qv0T&#10;T/PelS5TpTBq0mPs4PKU5sHxhSKdt+OvnZP2tNWJjRGlfpSzdTrmDYY4WT2Tt9MAot0MShjTKuvD&#10;3vz56kUas9NeWQYNBCczarWvjVmBj61Zga+NWYG3jVmht41pEVmHxFZWH7NGely9/snc6bEHLl+V&#10;nibQIxG4G6dH/CBb/0JG0ZvSYuVkRq32sjYtVpY9smh08UWJHqMOkcC/snrOzK3Xnn7z/V9Pv1Ll&#10;ly0eh4gDHSxzIlxtkyPdbJMj3GyT7U0MaXBeEDIgYURRFIl/mL18zR/39qpz7xxFl8QKsLd4HuRg&#10;mRXkaJk9wtY8T9kC2BsTfZ3vrp4Ysm/7jZSNWNm7Uf7HrKiUBtm6ssNoF3OjSlXaptE5Rp5y5xjx&#10;OJx4y+zoryPcbJMXHbl+RlkLSyZkXWaEq21KhJttcoSbXXKos1WGuv52IMOLfgsjmy8gf3Ti9pE/&#10;UgvfVoVBGGYUvZYgx+5VviCH7v1ebhbG5Zre7MrmC8nSr1e/FrJPtk5mdUNwRhUjVLrMxtiArkq7&#10;NLoqraLshJP9XG4/++a9kQt+uXphINGWvK1NiyLcbJMj3eySI9xskz2tTEqgNwhRhH4JYwmj1XPe&#10;z1cSCugtvso0QpdI4IU4WT0Lc7VJDXOxTR3lYp1uZ2xQNxT/iJls7j8CNM3f9YaHlUmpbJ1fHmZ9&#10;LFtma0RRqTAujPA97W9nnotF/+ng8qn8FxvqEYCgCAK6P8sXATqxzxZ7jschYjwOJybgEBEBjxN1&#10;P8eJCDik+/k/gUC7A4MS8XghEY8TEvA4kZe1aZGq3pejGbXm0YaFMZ9fePjTofuZK3uqR9YhssNc&#10;bNIi3GyTI1xtk8NdbVM1EaEdoh0oLIyXnhXPff/ozWPK2GxtZ2xQN7o7HenTMBeb1AB7i+dEAl44&#10;2HbVgXTCqU9eD93zn+scntG5tMK3ZMttVewxTvV3vTnV3/WmKvvQFDpEAn//womrIlxtUpYdv/2r&#10;UCwmetuYFfnbWzwPc7ZOi3CzS/azM8+DK8WaBUVRRCxB8QKRmCQQi0kC0YuHWEICAAA8goixL2Dp&#10;n0Q8TqhDIPCH0u+vT2EUisTEjZcebd/zd8bagXbibW1aFOVhnxjlbpcU5WGf6GhqWDMUvUFFwBY5&#10;/OzM82QziwEAwNmUgoXyNhyreij9KvBWuO/Zib7Ofxvq6XQOtSDEww2JBMWx+AJKO4dn1M7hG2E/&#10;Ozg8o3Yu34jNF5LZfCGZxRdQWDwB5cVrCovf/ZzFE1BYfCGFIxDqYwI4mFxMAHRvjdIh4vkkPF5A&#10;IuAFRDxOSMTjhQQ8Ivp0YuiejycEH1LW+++LXoWxqZNtMe/QlYSksrqo/jRqStFrfX2E852pfq43&#10;J45w/tvcQL95cGYODVg8AQU73vfp66F75Il7QmbJXHn32hhR6lVt36uAOrM5DgewgMrNLK55SxfH&#10;rIXFNWvt4phhr5u7OObtHJ6xtPhhPweaQ0lVSFAUxxWI9LjgZcdiQZjPH3HjRv6iTlt6FMaWLo7Z&#10;6z+duyd9zrc3gp2sMqf4ud6c7Odya5SLdXpPcRKHM3+kFb7dxRMYWBjqNy0I8/lD9npzF8f8SQkt&#10;Rt69z2sbA8NcbNJUbyVkuCORoLgWFsesoYNtxehgWTe0s60bOlhWjI7un0wW11RaCLUlmrg8Xvd1&#10;/vvY+9PeVfeiq1xhbGPzjCftOne3N1E00CV1TfJzuT3Vz/XmJD/n2/K2rGgT3VuUspYDAEDcuJG/&#10;yNsg/md22Rs9fQufTilYpIqo3ZDhRQeHR6Uxu+xrmZ0OtNZOB0YHy5rRzrJu6HhZ/GAmQQBCna0z&#10;Lq6YPUcT0yb/EcYODo86ede5v3NqmwLl3TDOy+Hhu1H+x2KDPROGagw+VZBWWR+WU9sUSCLgBXFj&#10;g+S69VeySmN7uv9pWd3oyuZ2F1XvZ4RoDpFYQmB0sKxrWzsdaMxOh9rWToea1g5HWmunQ+2L15o+&#10;5z1c8LQyKfnr03lTNRWO7SVh7OLyDabtuXjrWXVDiHS5kxm1evFovxNLRvsddzKjVqvVwiECtmF7&#10;bojXRXmBIDq5fMN7hdWv9dbGH6kFb385Y/R3qrIRonrEEgmexuyyL2tkupc3trmXNjI9yhvb3Msa&#10;me6Vze0u0NMbPLbGBvTb6958XZPzyf8II08o0p2x79KNlAp6BADdR91igz0T3o3yPzbW0+GRpjdW&#10;a5JWFtf0QnrRmwAAMDvYQ248xVu5FVP7mus5nVKwqKecMKqAzReQn1U3hKSW0yNSKuiRC8J8/pA3&#10;Nwr5L11cvkFBfYtvAb1lRGkD06OskenxIn+Q62BXXyE9Y0zWbbu1dv4kB1NqrSbt+EcYN116tC2x&#10;lBatQ8Dzt8yO/vqjsUHxMKdENyee5r3LF4l1SAS8YKKP0115da5ll83sq53SBqbH0qM3j305PfI7&#10;RVOuKgqKogiN2WmfUk6PTC6nR6ZW0COyaxuDpD2Y/LrmEbHBnglwq8u/CEViYmkj0yO/rtkvn94y&#10;Ir+u2S+vrsmvqqXDWdO2vWrokQjcPz+ZN83X1rxA07YQAADgXmH1a/vuPvs01Nk649j705Z425ip&#10;7CTDcEMgEpMO3Hu2GoDu+dWeIq0w2Yplljv5NG/JmZT8d94O9z2zcVrED7IxHBWFLxTpZNc2BqVW&#10;1EeklNdFJpfTI+vbWTa93VPV0uF8LDF36UfjguIH0udwhycU6ebSmvyzahqCn1U3hGRVNwQX1rf4&#10;DOVkWK8KeBwivvDx7LkRbrYpmrYFAAAITBbXJO74rSPfxsZ8tX5K+I6htPt8KHA6OX9RbWunAwAA&#10;KCv6tliC4k8l5y8+k1LwzoIwnz82TY/43tvX2MGiAAAgAElEQVTGrEgskeDbOXyjli6OWSuba9rK&#10;4poyWTzTFhbHrJX14jWba0pvY9nm1DYGDmRI9/1fyV8tifI73t+wa8MNvlCkk1fX7JdZ3RCSWdMQ&#10;nFnNCMmnt4wYKmkPhiokAl5A0SGyDHR1ugx0Sf88KLpEFkWqjKxDZKMoikhQFCdBAU4iQXHdz188&#10;engtlqB4oVhM7ODwjZhsrkkrm2fKZHFNvouN+XIondwi3C2oej1hZexs2ZSfkO5Vxu03/42kMy3A&#10;7a+e6iKg//OGEhTFnU0tWPhHWsHbxvq6bW0cnrGqY1rS27psDz/Mjvvk9dC9quxHnUgkKK60kemR&#10;VlEfnlpJD39WxQjNq2v2e1U8QTwOEVsakhtNyHrMnoTMQJfUhQkeRUbwpEUQTrN0Q5g/yvv8cD2e&#10;p2rOpxcuqGhqdwUAgAB7i+eywWiVBYoCRJ3RcbbfTNn4fkzAb8M1M10ri2uaXlk/Kq2yPjytoj48&#10;vap+VDuHr/ac2qqGRMALrKkUhrURmWFNpTCsjCgMayqZYWNkUG9FJTOsjSgMayqFYW6g3/wqL46q&#10;AgIURflIJChu218pm7DX0wN7H0b/E71mGNDUybE4eD9z1YZpEds0bUtfCEViYm5ds39aBT08rYoR&#10;llZBDy9rbHPXtF2DQY9E4NoYUer/FTtM8Cj1/7w2ojBMyLpM+P+pGeB8Sw8kZJbMKWK0emOvVZXd&#10;TxNYGOo3SYdPG0q0sXnGKRX0iO7V9brR6ZWMUcMlsZqBLqnLxohSb21EYVi9EDtrI0q34L0QO2sq&#10;mWGop9MJBW9oA4VRDiiKItv+Sv4Se21pSG4McbJ+1ts9Q/0P3dfWrGCqv+uNN4Lcr4W52KQNhbPs&#10;KIoiZY1t7inl9Min5XWjU8rpkYX1LT6atksWY7Ju28seXvfQ9mUPj8yA0cC1ByiMcriZWzFVOtvh&#10;BB+ne33N4cwN8bp4O69ysuqtUwx9EpEzwcfx/hQ/15tT/F1uanrDLADd22UyqxuCn5bVRb3wCCNb&#10;WFwzTdulQ8Dznc2NqlzNjSqczY0qXS2wn8YVzmbUKj0SkatpGyHqBQqjHA7dz1wl/VqR+cP3ov2P&#10;svgCyqdn7/0n1YG6cLMwLp/i3y2EYzwdHmt6Sw42LE4qpUU/LauLSq9ijNJUJBh9EpHjbWNa5GZh&#10;XOZqYVzxj/iZG1XYGBnUw8ULiDRQGGWoaGpzvZNfNUm6rF3BRFOrXgvZzxOKdDdcfLRDNda9jLUR&#10;hTHG0+HRWC+HR+O8HB8o+zRNf6lt7XB4WlYXlVRWF/W0rC4qn948Qt0pdXUIeL63jWmRj415ga+t&#10;WYGvrVm+r615gZMptRqKH0RRoDDKcPhRdpxsWTtX8a0gn08J/5EvFOt8czVxq3It6140wYRwrJfj&#10;Q00md5JIUFxhfYtPYiktJqmsLiqplBZd19Zlp04b3C2Ny4IcrbJ8bcwKfO3M831tzApcLYwqhsL8&#10;KWR4g6DokF4zUCtcgVDPYd2hOtk9hb62ZgW5334wQtF2UBRF8unNI+4X1rx2v7D6tccltWNkswv2&#10;hR6JwPWwNCn1sjYtGu1u93Ssl8NDHxuzQk0JoVAkJmbVNo5MLKHFJJXRopPK6qLUmbLVw8qkdKSj&#10;VWawk1XmSEerzCAHi2yqvm6HuvqHvFpAj1GKixnF8+VttO7v5mEEQVA/O4s8PzuLvE9fD90jFImJ&#10;aZX1YY+Ka8c1drIt2XwhmS0Qkjkv8mqQCDiBu6VJqaeVSYmHlWmJl7VJsZ2xYZ0mh35svoCcVskI&#10;SyylxSSV0qJTKugR8nLZqAJXC6OKUS42acGOVpkjnawygxwss2FAE4g6gcIoxS8P/pv2FIDuzH+D&#10;aZdIwAujPOyTojzskwbTjiphsrgmT8vrRncLYV10Zk1DsDrOFRvq6XSOcrZOD3O1SR3lYpMW5mKT&#10;pi05giDDFyiML8ira/LrKak7my8kC0RikjadI6W3ddkmldKin7wQwnx6s8JTBYPBx8asMNzVJiXC&#10;1TYlzNUm1dvarAguikCGGlAYX/BXTvmM3q4fup+5cs2kUbvVZY8ywTZS/yuEtGh1xBuk6JJYWN7n&#10;CDfb5HBXm1Qjfd12VfcLgQwWKIwvuJVXObW3619cfPhjsJPVsxhPhyfqsmmgiMQSQm5dk39SKS06&#10;qbQuOrGMFt3UybFQdb+OptSaSHfbp1HudkkRrrbJI+zM8+EKMWQ4AlelQff8muUn+5v7yrNraUhu&#10;fPbNuyNtjA2GVI5onlCkm15ZPyqprC46qZQWnVxOj+ziCQxU2ScOQSSBDhY5kW52T0e72z0d7W6X&#10;ZGtsQFdlnxCIuoAeIwDg74KqSYokH2/sZFsuiL924f7nb40jEvBCddgmj1YW1zS5O2r36KdldVEZ&#10;VYxQVZ8ooeiSWOEuNqmRL0QwzNk6rado5hDIcAcKI+g+G61o3adldaNn7Lt4Y9eCCWvUkZsCRVGk&#10;vKnNLbmMPvpped3op2V1UcWMVi9V90vWIbKjPewTx3s73h/n7fjA384iF0Z3h7wqwKE0ACD82xPp&#10;GVWM0P7cg0MQyfsxAb99MzNqs7URhaEsW9o5PKNn1Q0h6ZX1YRmVjFEpFfSI5i6OubLa7wkCHicK&#10;d7FJHe/jdH+8t+P9MBebNG1ahYdA+gMURgBAyOZjWdm1jUEDuZesQ2R/Njls59xQr4v2xgY0RYaX&#10;QpGYSG9n2da0djjWtnQ41rR2OpY1tbk/q2KEqsMbxAiwt3g+wcfp3nhvx/vRHvaJwzWiNwSibKAw&#10;AgAC/vd7nrL28RmTddscTAxrHUwNa+1NDGttjQ3oXTyBQU1rh2Nta6djTUuHY307y0aROU1lY2lI&#10;bnzN1+nupBHOdyb6Ov9tYUhuUrcNEMhwAM4xAgDEEgm+71qK0cbmGbexecbS8Rw1BRGPE0a52yW9&#10;PsLlzkRf578D7C2ew83UEEjfQGEEALw+wvmOdBqD4Yy3tWnRBB+nexNHOP891tPhERweQyD9Bw6l&#10;AQDVLR1OHhviy8USVGmeo7qwNqIwJvg43XvN2/HeeB+n+3AvIQQyeKDHCABwMqNWzwnxunQhvehN&#10;TdvSFxRdEmuMh/3j13yd7k7wcbqnyVBkEIi2Aj3GF1S3dDjNPpBwLZfW5K9pW6SxMaLUj3a3S4py&#10;t0uKdLd7CvcTQiCqBwqjFFyBUO+Ts/f2//7k+QeassHX1qxgtLtd0ujuo3ZJTmbUaugRQiDqBQqj&#10;HE4n5y9afvJOvKryGSMIQO2MDetcLYwqXMyNKlwtjCtG2JnnRbraJptQ9Jiq6BMCgSgOFMYeKKxv&#10;8TmVnL+4sqnNtaKp3bWiud21k8s3VPR+PRKB62JuVPniUeFqYfxPVjonM2q1DpHAV6X9EAhk4EBh&#10;VBAURZEWFtesoqnNtbKp3bWiuVsw6W1ddpZUcoOreXdKThdzowoXc6NKayMKAw6BIZDhCRRGCAQC&#10;kUHtx9IgEAhkqAOFEQKBQGSAwgiBQCAyQGGEQCAQGaAwQiAQiAxQGCEQCESGQQnjoUOHVqxevXq/&#10;soxRFi0tLWY5OTmBTCbTRNO2XLlyZfbixYtPcjgclZyiURYsFouSk5MTWF9fb6NpW/pi8eLFJ0+f&#10;Pv2Opu0YyuzcufNzDw+PUg8Pj1IfH5/C1tZWU03bNBD4fL5OTk5OYE1NjaM6+yWMGzfuobwLMTEx&#10;T7Zs2fJNbzcnJiZGP3nyJGb//v2rVWNe36AoikgkEhwej/8nf/HFixfnffzxxz8fP3783SVLlpzQ&#10;lG0AAJCbm+t/6tSpRQcOHFjVU53y8nK3RYsWncrOzg4CAAA8Hi/29fUt2L9//+rw8PBUddiZlZU1&#10;csyYMY/Xr1//444dO75QR5/SbN68efPjx4/H9FZn+fLlv8yfP//CqVOnFpmYmDDfeeed08rqXywW&#10;43E4nKSnTfmlpaUeH3300eHe2jA0NOy8du3aTGXZNBj++OOPtxobGy2/+OKLHQiCoCYmJkPyqOne&#10;vXs/vXbt2szDhw9/5OHhUSp7nU6n2wYFBWW//fbbZ8+cObNQXXYRHj16NFZfX5/j6elZIn1hqHs4&#10;AABw8+bNqR988MFvjx8/HuPu7l6GlY8fP/7ByZMnF0dGRiZr0j5FmTdv3sXnz58HTJs27YadnV0d&#10;giBoVVWVM5fL1VOXDZ6eniUnT55c7Ovrq/LMh/LgcDj6HR0dVAAAEAgEpIKCAl8qldrh4uJSidXh&#10;8/k6quj7999/f3/9+vU/MhgMaxKJJDcBmFgsxmP2AQBAdXW1U1tbm7G3t3eRrq4uDwAAhtJJJy6X&#10;qxccHJy5adOmHzRtS2+UlpZ6PHr0aCyLxaLIu25ubt588uTJxc7OzlXqtIsAAAD+/v65KSkpEers&#10;WBlUV1c7MRgMa9lyT0/PElmhH8qIxWK8np4e988//5whXY6iKKIuGywtLRsXLVp0Sl39yfLjjz+u&#10;x57TaDR7BweH2okTJ969ePHiPFX3XVJS4tnXtIu3t3dRVlbWSOz1okWLTp0+ffqd69evv+Hm5lau&#10;ahsHApFI1Fjuc2VhYGDQpYm/S4XnGK9cuTJ77ty5l7y8vIpdXV0rjh49ulS2zp07dyYtXLjwzP+L&#10;u/ZwqLfuv0zEmSHh0EVJRxGdGil83RKlQ+jmVgxSLtFFGt1ELpXOEUpKpPKGkTqmKB0lKtdJUuqc&#10;U4kkl4qS62DMmP3+4bd/z/edl26nc97P8+w/Zq219157ffdee6+99sO7d+8UR6KXlZUZkelZWVn2&#10;a9asyZw9e/afurq6lTgMEQqFFDabbUcQxF01NbUXuMTFxfkDABQUFCxhMBjpKSkpHgAATCYzhvy7&#10;oKBgiYuLC0vUab5+/XpyQEDAkYULFxYbGBhwNm3adKK+vv4HUZ0YDEZ6ZWWl7vLly6+Q+4+JiWGS&#10;ZZ89ezaLwWCkk2V0dHQedHR0yH2uXQEAZsyYUdfX10e9f//+AjJd9ARSWlpq7OzsnKGtrV29YsWK&#10;nOTkZC+y8ywpKTHx8PBIKSsrM8K2Ky4uNvH19T3JZDJjRPuNjY3dzmAw0nt6emTwWKqqquaTZRoa&#10;GlS3bNkSb2hoWK6hoVHj7e19CvOEQiHl5MmTvtbW1tfmzZv30N3d/dzdu3cJzH/z5s0kBweHX7Ft&#10;TExMSm7evGnxJbYZDVwul+bh4ZFCtr2+vn5FT0+PDJbh8/kSZ8+eXa+trV1NlsvKyrIHAMjMzFzD&#10;YDDSc3NzbQAA3N3dzzEYjPRnz5599X9qZDKZMdHR0YGHDx/eoaam9mLOnDm/Dw4OjgUAuHfvnp6t&#10;re1Vsi7u7u7nhELh/6/DwMDA6MOHD+9ITk72wmtNTU3thaam5lN8zzY4ODg2LCwsDPPmzJnze0xM&#10;DLOvr4/KYDDSGQxGektLi/Ljx4/nMhiMdE9Pz9O4fYSQWGpqqpu9vX0WnU5/ZG9vn3Xu3Dl38jwa&#10;GBiQYjAY6efPn1/r4+OTpKam9mL16tWXAACKi4sXrl+//mxRUZHp/Pnzq9TU1F6oq6s/37Vr1y+d&#10;nZ3jfXx8ktTV1Z9j3U6ePOn7tbbE8PPzS0hISPADGA69XVxcWKJr7OnTp5ouLi4s8hq6dOnSajxO&#10;Ozs7dmZm5hryGHft2vUL1lNbW7s6Ozt7JeZ/1l/wPn78+OaoqKidmzZtOqGrq1sJMBzGlpWVGZEX&#10;b01NjUZGRobzwYMH9yoqKr7D9OfPn6tnZGQ4W1tbXzMyMipDCIl5eXklX7161TYgIODIvHnzHiKE&#10;xKSlpXsBAJqbm6fs3bv3oIODw6+YlpKS4hEQEHDE3Nz8Fp/Pl+jt7ZXGoVVfXx+VQqEI8e/a2tqZ&#10;GRkZzqGhoeGTJk16AwBw9+5dwtra+pq3t/cpa2vrawDDJ5O5c+c+ZrPZdj/99NMNgOE7QRaL5dLU&#10;1DR12bJlvxkZGZUBAERHRwfu2LHj8OLFiwu1tbWrAQD8/f3jZs6cWYudRXV1tXZmZuaayMjIoMOH&#10;D+/4HNsCAHh4eKRcvnx5lbOzc0ZiYuJGMzOz26JOMS0tzdXPzy8hKCgokk6nP0IIiYWEhOxvaGhQ&#10;PXjw4F4AgJcvX05PT09nlJeXG65bt+5fFApFqKCg8IHP50vExsZu37p167Fp06a9AhheXBEREft0&#10;dHQeyMjI9LS1tSmxWCwXBweHX+fPn18FAFBYWLjYzs6O7e/vH7dixYocgOHTLcDwAlu7du35urq6&#10;GY6OjhcBhjeeRYsW3bl586aFiYlJyc8//7wbb350Ov3Ry5cvp3+rJMCFCxectmzZEo9t//jx47kZ&#10;GRnOsbGx20NDQ8MBAHJzc23YbLadnZ0de+zYsYNCoZASGRkZ5ObmlmpqalrE4/Eke3t7pbHj4nK5&#10;NAqFIsRj/Brk5OSs4PF4kgsWLLjv7e19isvl0rDT8fb2PrV48eJCY2PjUgCA27dvm6WmproZGxuX&#10;enl5JQMAXLlyZTkOgz08PFIAhu167NixrUFBQZEsFsvl1q1b5uHh4aFWVlZ5CxcuLO7s7Bz/7t07&#10;RYSQGA5JhUIhZWhoaExvb680Ho9QKKTY29tnvX37duKKFSty8FoODw8Pzc7OXslms+0oFIpQIBCI&#10;s1gsl+Li4oV4HHgd1tfX/5Cens5oaGhQxd+9sbFRJSoqauerV6+maWho1GzYsOEMAMChQ4f2MJnM&#10;GFdX1zRc/2vAZrPturq6ZP38/BKUlJTaMjIynM3MzG6THX5KSopHdnb2ysTExI0AAAEBAUeKiopM&#10;nZycLujq6lYKBALxdevW/autrU1p69atx3JyclZERUXtXLVq1WU9Pb177e3tCqIJHjR27Fieqqrq&#10;S3K5f//+fIQQ9PT0SMvJyX2Ijo5mIoQAl66urnETJkx4O2nSpNeYFhcXtxUA0MuXL1XJsseOHdsC&#10;AIjFYjkjhCArK8sOAFBeXp4lWQ4XoVAo1t7eLk+mXbp0aRUAoFu3bplh2okTJ/wAAD1//nwmWTYh&#10;IcEXAFBNTY06Qgh4PN7YWbNmPbW3t/9VtB9HR8cLysrKzd3d3TIIIQgJCYkAAFRYWGhOlt28eXM8&#10;AKD8/HwLTHv//r2CaHtUKpW7fv36M5gWFhYWCgCos7NTdqSxIoSAz+eLb9++PYZCoQwBADIzM7v1&#10;4sWLHzC/u7tbRl5evt3f3/8ouV5eXp4llUrl4rbPnTvnBgAoMTHRhyxXVFS0EABQbGxsAKZdv379&#10;JwBAGRkZa8ky2dnZKxBC0NvbS5s6dWqjp6dn8kg65+XlWQIAunPnjil5/Hp6ehU2NjZXEUKwbdu2&#10;IwCALly44Dja2EcqjY2NUwEAiX4vXAAALV269AaZ9uHDBzkAQFu3bo3DtI6OjvFCoVCMLOfk5JQJ&#10;AKi+vn46pu3YsSMKABCPxxv7uToyGIw0AEC1tbUzyHQ1NbW6adOmNfT29tJE64jOl7a2NkUAQPv3&#10;7w/GtJkzZz5XUVF5Ra4/NDREUVJSarW0tMxDCMGNGzeWAgBKSkryHk2/WbNmPRW1UWJioo+4uDj/&#10;2bNnGmR6eXm5wZgxYwQJCQm+6P/WPAAgExOT4sHBQQmybEpKyjrRvt+8eTMRAJC5uXkhWdbExKQY&#10;AJDouMnF19c3AQBQVVWVzmgySkpKrc7OziyEEPT390vJy8u3L1q06DbZPsrKys0MBiONPJfJvgIh&#10;BAEBAbETJ058Mzg4KHHx4kUHAECZmZlOI/UpDjB8v+Tr63uS7C0nTpz4FgDgjz/++LGjo0NONGM0&#10;bty4blNT06KSkhKTL90BMjIynBUVFd9ZWlpeH4kvJiaG+Hy+xJUrV5YLBAJxgOEw5Ev7waiurtZ+&#10;9uzZrJ07d0aJ9uPm5pZ68eJFx5KSEpNly5b9hnl6enr3yLIjZfVoNBr3zp07i8j3U19z2hAXFxfE&#10;xMQwXV1d0/bs2XPo+vXrlnPnzn18/fp1S2Nj49JHjx7RP3z4IC8rK9t16dKl1bje69evJ/f19VEr&#10;Kir0ly5dmo/p+vr6FeT2jY2NS6dPn/6SzWbbBQQEHAEY3oUVFBTaV61adXkkncrKyoyampqm4tO1&#10;KAoKCpZISkry3r9//z1ZJwCAW7dumQMAWFlZ5R09enQbk8mModFo3GXLlv32rRIUmpqaT8m/5eTk&#10;OkTblpWV7fr999/n1NXVzcC0lpYW5W/R/8fw448//kGj0biidElJSV5+fv5SfKojh/1kzJ49+09y&#10;fQqFIhw/fnwn/m1oaFg+bty47uDg4APy8vIfVq9efYlCoXzy3+KeP39+7cyZM2tF798NDAw46urq&#10;z8+fP7+W7AdMTU2LRrunJL+WGDduXDfAf887TP+WkJKSGnBzc0uNi4vzb25unjJlypTmoqIi05aW&#10;FmX8AiUvL88KYDiC6uzsHI/rtre3K7x9+3bikydPtMzMzG5LSkryAgMDo2k0Gtfa2voaef6IAwAo&#10;Kyu3iDoNjPfv338PMBx2ivK+dpLX1tbOHK1uV1eXrKmpaVF7e7sCDoMBAL703o6MmpoaDYCR9cW0&#10;mpoaDbJj/BQCAwOjExIS/DQ1NZ+SnwrhsOxroK2tXZ2Xl2d1+vRpTy8vr+SEhAQ/Y2PjUvy2MCIi&#10;Yt9I9VpbWyd8rF0KhSJ0c3NLjYiI2PfmzZtJSkpKbdnZ2Svd3NxScUZVFB+zGcCwg+HxeJL29vZZ&#10;I/F7e3ullyxZUhAWFhYWGRkZZGNjk7tkyZKC06dPe+Jw/u9Ednb2yo0bNybSaDSugoJCO6aTneQ/&#10;CScnpwu3b982U1VVbcA0vOl/KaSlpXtZLJaLj49PkoODw6+GhoblKSkpHiM9dyGjpqZGY7RnO2Ji&#10;Ygh/88/Bx9bS3w0vL6/ko0ePbsvMzFwTGBgYzWKxXJSVlVvw08PGxkYVAAAc0ouitbV1Ap1Of5Sa&#10;muq2efPm47a2tlcXL15ceObMmQ14bn4y+TJlypRmAICpU6c2fauBfSyLx+PxJB89ekTftGnTiXv3&#10;7unhIpr4+BJ8Tqqf/Nznc/D48eO5/f393925c2cRWc+RTgpfivXr15/V0tJ6kp2dvZLP50uoqKg0&#10;AgBUVVXNFwgE4qLFxcWF9ak2XV1d0xBCYtnZ2StLSkpM3r17p0i+oxHFp2ymoqLSqKKi0jiSPgKB&#10;QJxGo3EpFIowNDQ0vKamRsPJyelCQUHBktE24G+NhoYG1dbW1gkHDx7cS/4+o0UpfzcePHigo6ur&#10;W0nWpaCgYMnXtmdjY5NbU1OjcejQoT0cDsdgy5Yt8Z+q86lv+k8/iflaaGlpPTE2Ni5lsVguAwMD&#10;UllZWfaurq5p+ICCx9Hc3DxlpLlpYWFxEwDA0dHxYm1t7cx9+/ZFFBYWLt6xY8dh3McnHaOmpubT&#10;CRMmtIpmlAcHB8eKZlExRHdC0dPm6tWrL7W3tyt8yQ71V96w6ejoPJg8efLrP//8c7Yor7y83FBR&#10;UfEdvhD/KxAIBOJ/5eIeg0KhCKdNm/ZKUVHxnYSEBH/27Nl/jh8/vrOlpUV5zJgxQ6Llc8IoNTW1&#10;F8bGxqVsNtuOzWbbGRkZlWlpaT0ZTd7Q0LBcTk6uo7y83HAkvrGxcWlvb690d3f3uJF0Ip8eVFVV&#10;G9LS0lynTZv2ipz5+1+Az+dL/C/7J+OvvsuUlpbu3b17988eHh4pN2/etOByubSPydva2l5tbGxU&#10;6e7u/o9/0fH69evJDQ0Nqra2tlf/ij7/JLy8vJKrq6u1o6OjA7u6umTd3NxSMc/c3PwWwHBU86m5&#10;KSsr2xUeHh5qZ2fH/q+sdENDg6roc465c+c+dnd3PycpKckLDg4+sHv37p/pdPojcXFxAcDw05CW&#10;lhZlOTm5DlwHn5aioqJ24juvoaGhMZWVlbrktl1cXFhXrlxZ7ufnl7Bx48ZETKdSqX04U5aZmblm&#10;8uTJr7/77rt+Pp8vsXfv3oOjGSkuLs7f1NS0aMqUKc0GBgYcUT6VSu1LSkry8fT0PK2rq1uJDTMw&#10;MCAVHx+/JS0tzZV8h/MlCA4OPoCdalZWlv3XZN88PT1Py8jI9BgaGpYLBALxnJycFfn5+UtxZltG&#10;RqYnPDw81NHR8WJkZGQQPr3X19f/UFNTo3HmzJkNn9OPu7v7OR8fn6SKigr9EydObPqYrLy8/IcT&#10;J05s2rBhwxktLa0nVCq1D2D4GiQoKCjSxsYml06nP9LX168IDw8PlZCQ4COExIqKiky1tbWrPT09&#10;TxcWFi5ub29XoFAowq6uLtnBwcGx/7RjSkpK8kEIiYmLiws6Ojrk8vPzl44me+jQoT1aWlpP1NXV&#10;n9Pp9EffWpfKykrd48ePb54wYUIr1u1r2nn48OG86upqbRkZmR4+ny/x4sULNYSQ2Kc2ZSaTGXP5&#10;8uVVwcHBB0xMTEowPSMjw1lTU/NpYGBg9Nfo8y0QGxu7HdsFIywsLExGRqZnJHl7e/ssf3//uLCw&#10;sDBdXd1K8p2zubn5LXt7+ywLC4ubv/zyy67vv//+PQDAkydPtLq6umRjYmKY5eXlhnV1dTOoVGof&#10;j8eTbGpqmvofc5MgCM5IZc+ePZHkLE1ycrLnggULKsXFxfkAgFxdXVP37NkTiTOQOLtqYWGRDwAI&#10;F0tLy7zi4mITgiA4N27cWErOJCUkJPjq6+vflZSUHAAAFBISEtHf3y/l5uZ2DmdoAQDJysp2hoaG&#10;hhEEwcHZcoQQPHjwYN6MGTNqsRzOSLLZ7NUEQXBevXqlQh7Dw4cPtZcvX54zadKk10pKSq22trZX&#10;qqur6WSZpKQkb4IgOFwul0qmnzp1yosgCE5FRYUeQgjOnj3roaSk1Eoe67Zt2474+/sfPXDgwF5c&#10;7/Tp0xsIguD09PRIj5Z1CwoKOqioqNgGAEhRUbFt0aJFt0fKluXk5Cw3NTW9g/uVkZHpDgkJicD8&#10;a9euLSMIgoOz8aKls7NT1tDQsGzhwoVFouN78ODBPIIgOEVFRQvJdA6HQ1hZWf2G+1RSUmrFPB6P&#10;NzYsLCxUR0enikqlcgEATZ8+vf769XLa6fYAAAFRSURBVOs/YVuS7aOoqNj2sUwqLm/fvp1AEAQn&#10;KCjo4Eh8giA4R44c2SZKNzAwKMeZ96qqKh0dHZ0qcv96enoV8fHxmwmC4LS0tEzG9XJzc62x/gCA&#10;4uPjN39Kx7CwsFCCIDhNTU1TyHQ7O7ssJpMZLSofGRm5R0ZGphv3QaFQhvCcPnv2rAeWc3BwuBgQ&#10;EBArWt/R0fHCtm3bjuB5TKPRenFbEhISg/v37w8eGhqiYHknJ6dM0VcMCCEYGBiQ3LdvX7i2tvZD&#10;Go3WS6fTq0NCQiIGBgYksQyXy6USBMEZ6Vvl5uZaEwTBqaurU8O0/v5+KYIgOCdPntxIlmUymdEE&#10;QXA+9iIjKipqx2g+CL9MsbKy+m3fvn3honUPHDiwlyAITlpaGkOUJxAIxsTExGxfsGBBJbaVvLx8&#10;O543paWlRlJSUv3YhlJSUv0xMTHbcf1/A3Kd9UdI4NUsAAAAAElFTkSuQmCCUEsBAi0AFAAGAAgA&#10;AAAhALGCZ7YKAQAAEwIAABMAAAAAAAAAAAAAAAAAAAAAAFtDb250ZW50X1R5cGVzXS54bWxQSwEC&#10;LQAUAAYACAAAACEAOP0h/9YAAACUAQAACwAAAAAAAAAAAAAAAAA7AQAAX3JlbHMvLnJlbHNQSwEC&#10;LQAUAAYACAAAACEAICIh/mYEAAC5DwAADgAAAAAAAAAAAAAAAAA6AgAAZHJzL2Uyb0RvYy54bWxQ&#10;SwECLQAUAAYACAAAACEAqiYOvrwAAAAhAQAAGQAAAAAAAAAAAAAAAADMBgAAZHJzL19yZWxzL2Uy&#10;b0RvYy54bWwucmVsc1BLAQItABQABgAIAAAAIQAAM+Yf4QAAAAsBAAAPAAAAAAAAAAAAAAAAAL8H&#10;AABkcnMvZG93bnJldi54bWxQSwECLQAKAAAAAAAAACEAqoGlctVhAADVYQAAFAAAAAAAAAAAAAAA&#10;AADNCAAAZHJzL21lZGlhL2ltYWdlMS5wbmdQSwUGAAAAAAYABgB8AQAA1GoAAAAA&#10;">
                <v:shape id="Graphic 4" o:spid="_x0000_s1027" style="position:absolute;left:17;top:15949;width:59436;height:13;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JUgwwAAANoAAAAPAAAAZHJzL2Rvd25yZXYueG1sRI9PawIx&#10;FMTvhX6H8ArearZaRLdGEUHwoqXa4vV18/YP3bwsSdRsP31TEDwOM/MbZr6MphUXcr6xrOBlmIEg&#10;LqxuuFLwedw8T0H4gKyxtUwKevKwXDw+zDHX9sofdDmESiQI+xwV1CF0uZS+qMmgH9qOOHmldQZD&#10;kq6S2uE1wU0rR1k2kQYbTgs1drSuqfg5nI2C8f68m8WmPMXf3q3L/v0Lv6tWqcFTXL2BCBTDPXxr&#10;b7WCV/i/km6AXPwBAAD//wMAUEsBAi0AFAAGAAgAAAAhANvh9svuAAAAhQEAABMAAAAAAAAAAAAA&#10;AAAAAAAAAFtDb250ZW50X1R5cGVzXS54bWxQSwECLQAUAAYACAAAACEAWvQsW78AAAAVAQAACwAA&#10;AAAAAAAAAAAAAAAfAQAAX3JlbHMvLnJlbHNQSwECLQAUAAYACAAAACEAizyVIMMAAADaAAAADwAA&#10;AAAAAAAAAAAAAAAHAgAAZHJzL2Rvd25yZXYueG1sUEsFBgAAAAADAAMAtwAAAPcCAAAAAA==&#10;" path="m,l5943600,e" filled="f" strokeweight="3pt">
                  <v:path arrowok="t"/>
                </v:shape>
                <v:shape id="Graphic 5" o:spid="_x0000_s1028" style="position:absolute;left:18305;width:12;height:15817;visibility:visible;mso-wrap-style:square;v-text-anchor:top" coordsize="1270,158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b7wwAAANoAAAAPAAAAZHJzL2Rvd25yZXYueG1sRI9Pi8Iw&#10;FMTvC36H8AQvomkXtkg1ioiCHnX9Q2+P5tkWm5fSZG399mZhYY/DzPyGWax6U4snta6yrCCeRiCI&#10;c6srLhScv3eTGQjnkTXWlknBixysloOPBabadnyk58kXIkDYpaig9L5JpXR5SQbd1DbEwbvb1qAP&#10;si2kbrELcFPLzyhKpMGKw0KJDW1Kyh+nH6Nge7gkt+TwqDfX8S3bx+Osi2eZUqNhv56D8NT7//Bf&#10;e68VfMHvlXAD5PINAAD//wMAUEsBAi0AFAAGAAgAAAAhANvh9svuAAAAhQEAABMAAAAAAAAAAAAA&#10;AAAAAAAAAFtDb250ZW50X1R5cGVzXS54bWxQSwECLQAUAAYACAAAACEAWvQsW78AAAAVAQAACwAA&#10;AAAAAAAAAAAAAAAfAQAAX3JlbHMvLnJlbHNQSwECLQAUAAYACAAAACEA65EW+8MAAADaAAAADwAA&#10;AAAAAAAAAAAAAAAHAgAAZHJzL2Rvd25yZXYueG1sUEsFBgAAAAADAAMAtwAAAPcCAAAAAA==&#10;" path="m,l,1581785e" filled="f" strokeweight="3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top:176;width:15523;height:9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bXxAAAANoAAAAPAAAAZHJzL2Rvd25yZXYueG1sRI9Ba8JA&#10;FITvBf/D8gRvdWMPwaauUgq2JWjBJJfeHtlnEsy+TbPbJP57t1DwOMzMN8xmN5lWDNS7xrKC1TIC&#10;QVxa3XCloMj3j2sQziNrbC2Tgis52G1nDxtMtB35REPmKxEg7BJUUHvfJVK6siaDbmk74uCdbW/Q&#10;B9lXUvc4Brhp5VMUxdJgw2Ghxo7eaiov2a9RMI7u63n4xvyjKEw6vPufQ3lMlVrMp9cXEJ4mfw//&#10;tz+1ghj+roQbILc3AAAA//8DAFBLAQItABQABgAIAAAAIQDb4fbL7gAAAIUBAAATAAAAAAAAAAAA&#10;AAAAAAAAAABbQ29udGVudF9UeXBlc10ueG1sUEsBAi0AFAAGAAgAAAAhAFr0LFu/AAAAFQEAAAsA&#10;AAAAAAAAAAAAAAAAHwEAAF9yZWxzLy5yZWxzUEsBAi0AFAAGAAgAAAAhAA9ahtf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7" o:spid="_x0000_s1030" type="#_x0000_t202" style="position:absolute;left:20000;top:5722;width:6731;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A16AFA" w:rsidRDefault="00C62B80">
                        <w:pPr>
                          <w:spacing w:line="237" w:lineRule="auto"/>
                          <w:ind w:right="18"/>
                          <w:rPr>
                            <w:rFonts w:ascii="Arial Narrow"/>
                            <w:sz w:val="52"/>
                          </w:rPr>
                        </w:pPr>
                        <w:r>
                          <w:rPr>
                            <w:rFonts w:ascii="Arial Narrow"/>
                            <w:sz w:val="52"/>
                          </w:rPr>
                          <w:t xml:space="preserve">de la </w:t>
                        </w:r>
                        <w:r>
                          <w:rPr>
                            <w:rFonts w:ascii="Arial Narrow"/>
                            <w:spacing w:val="-4"/>
                            <w:sz w:val="52"/>
                          </w:rPr>
                          <w:t>Junta</w:t>
                        </w:r>
                      </w:p>
                    </w:txbxContent>
                  </v:textbox>
                </v:shape>
                <v:shape id="Textbox 8" o:spid="_x0000_s1031" type="#_x0000_t202" style="position:absolute;left:30926;top:8307;width:28651;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16AFA" w:rsidRDefault="00C62B80">
                        <w:pPr>
                          <w:spacing w:line="244" w:lineRule="auto"/>
                          <w:ind w:left="40" w:right="18" w:hanging="40"/>
                          <w:rPr>
                            <w:b/>
                            <w:sz w:val="24"/>
                          </w:rPr>
                        </w:pPr>
                        <w:r>
                          <w:rPr>
                            <w:b/>
                            <w:sz w:val="24"/>
                          </w:rPr>
                          <w:t>Uso</w:t>
                        </w:r>
                        <w:r>
                          <w:rPr>
                            <w:b/>
                            <w:spacing w:val="-11"/>
                            <w:sz w:val="24"/>
                          </w:rPr>
                          <w:t xml:space="preserve"> </w:t>
                        </w:r>
                        <w:r>
                          <w:rPr>
                            <w:b/>
                            <w:sz w:val="24"/>
                          </w:rPr>
                          <w:t>de</w:t>
                        </w:r>
                        <w:r>
                          <w:rPr>
                            <w:b/>
                            <w:spacing w:val="-8"/>
                            <w:sz w:val="24"/>
                          </w:rPr>
                          <w:t xml:space="preserve"> </w:t>
                        </w:r>
                        <w:r>
                          <w:rPr>
                            <w:b/>
                            <w:sz w:val="24"/>
                          </w:rPr>
                          <w:t>Dispositivos</w:t>
                        </w:r>
                        <w:r>
                          <w:rPr>
                            <w:b/>
                            <w:spacing w:val="-8"/>
                            <w:sz w:val="24"/>
                          </w:rPr>
                          <w:t xml:space="preserve"> </w:t>
                        </w:r>
                        <w:r>
                          <w:rPr>
                            <w:b/>
                            <w:sz w:val="24"/>
                          </w:rPr>
                          <w:t>con</w:t>
                        </w:r>
                        <w:r>
                          <w:rPr>
                            <w:b/>
                            <w:spacing w:val="-4"/>
                            <w:sz w:val="24"/>
                          </w:rPr>
                          <w:t xml:space="preserve"> </w:t>
                        </w:r>
                        <w:r>
                          <w:rPr>
                            <w:b/>
                            <w:sz w:val="24"/>
                          </w:rPr>
                          <w:t>Internet</w:t>
                        </w:r>
                        <w:r>
                          <w:rPr>
                            <w:b/>
                            <w:spacing w:val="-8"/>
                            <w:sz w:val="24"/>
                          </w:rPr>
                          <w:t xml:space="preserve"> </w:t>
                        </w:r>
                        <w:r>
                          <w:rPr>
                            <w:b/>
                            <w:sz w:val="24"/>
                          </w:rPr>
                          <w:t>de</w:t>
                        </w:r>
                        <w:r>
                          <w:rPr>
                            <w:b/>
                            <w:spacing w:val="-3"/>
                            <w:sz w:val="24"/>
                          </w:rPr>
                          <w:t xml:space="preserve"> </w:t>
                        </w:r>
                        <w:r>
                          <w:rPr>
                            <w:b/>
                            <w:sz w:val="24"/>
                          </w:rPr>
                          <w:t>los Estudiantes</w:t>
                        </w:r>
                        <w:r>
                          <w:rPr>
                            <w:b/>
                            <w:spacing w:val="-2"/>
                            <w:sz w:val="24"/>
                          </w:rPr>
                          <w:t xml:space="preserve"> </w:t>
                        </w:r>
                        <w:r>
                          <w:rPr>
                            <w:b/>
                            <w:sz w:val="24"/>
                          </w:rPr>
                          <w:t>Durante</w:t>
                        </w:r>
                        <w:r>
                          <w:rPr>
                            <w:b/>
                            <w:spacing w:val="-3"/>
                            <w:sz w:val="24"/>
                          </w:rPr>
                          <w:t xml:space="preserve"> </w:t>
                        </w:r>
                        <w:r>
                          <w:rPr>
                            <w:b/>
                            <w:sz w:val="24"/>
                          </w:rPr>
                          <w:t>el</w:t>
                        </w:r>
                        <w:r>
                          <w:rPr>
                            <w:b/>
                            <w:spacing w:val="-6"/>
                            <w:sz w:val="24"/>
                          </w:rPr>
                          <w:t xml:space="preserve"> </w:t>
                        </w:r>
                        <w:r>
                          <w:rPr>
                            <w:b/>
                            <w:sz w:val="24"/>
                          </w:rPr>
                          <w:t>Horario</w:t>
                        </w:r>
                        <w:r>
                          <w:rPr>
                            <w:b/>
                            <w:spacing w:val="-5"/>
                            <w:sz w:val="24"/>
                          </w:rPr>
                          <w:t xml:space="preserve"> </w:t>
                        </w:r>
                        <w:r>
                          <w:rPr>
                            <w:b/>
                            <w:spacing w:val="-2"/>
                            <w:sz w:val="24"/>
                          </w:rPr>
                          <w:t>Escolar</w:t>
                        </w:r>
                      </w:p>
                    </w:txbxContent>
                  </v:textbox>
                </v:shape>
                <v:shape id="Textbox 9" o:spid="_x0000_s1032" type="#_x0000_t202" style="position:absolute;left:20;top:11758;width:17266;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16AFA" w:rsidRDefault="00C62B80">
                        <w:pPr>
                          <w:rPr>
                            <w:rFonts w:ascii="Arial Narrow"/>
                            <w:b/>
                            <w:sz w:val="16"/>
                          </w:rPr>
                        </w:pPr>
                        <w:proofErr w:type="spellStart"/>
                        <w:r>
                          <w:rPr>
                            <w:rFonts w:ascii="Arial Narrow"/>
                            <w:b/>
                            <w:sz w:val="16"/>
                          </w:rPr>
                          <w:t>First</w:t>
                        </w:r>
                        <w:proofErr w:type="spellEnd"/>
                        <w:r>
                          <w:rPr>
                            <w:rFonts w:ascii="Arial Narrow"/>
                            <w:b/>
                            <w:spacing w:val="-8"/>
                            <w:sz w:val="16"/>
                          </w:rPr>
                          <w:t xml:space="preserve"> </w:t>
                        </w:r>
                        <w:proofErr w:type="spellStart"/>
                        <w:r>
                          <w:rPr>
                            <w:rFonts w:ascii="Arial Narrow"/>
                            <w:b/>
                            <w:sz w:val="16"/>
                          </w:rPr>
                          <w:t>Supervisory</w:t>
                        </w:r>
                        <w:proofErr w:type="spellEnd"/>
                        <w:r>
                          <w:rPr>
                            <w:rFonts w:ascii="Arial Narrow"/>
                            <w:b/>
                            <w:spacing w:val="-7"/>
                            <w:sz w:val="16"/>
                          </w:rPr>
                          <w:t xml:space="preserve"> </w:t>
                        </w:r>
                        <w:proofErr w:type="spellStart"/>
                        <w:r>
                          <w:rPr>
                            <w:rFonts w:ascii="Arial Narrow"/>
                            <w:b/>
                            <w:sz w:val="16"/>
                          </w:rPr>
                          <w:t>District</w:t>
                        </w:r>
                        <w:proofErr w:type="spellEnd"/>
                        <w:r>
                          <w:rPr>
                            <w:rFonts w:ascii="Arial Narrow"/>
                            <w:b/>
                            <w:spacing w:val="-8"/>
                            <w:sz w:val="16"/>
                          </w:rPr>
                          <w:t xml:space="preserve"> </w:t>
                        </w:r>
                        <w:proofErr w:type="spellStart"/>
                        <w:r>
                          <w:rPr>
                            <w:rFonts w:ascii="Arial Narrow"/>
                            <w:b/>
                            <w:sz w:val="16"/>
                          </w:rPr>
                          <w:t>of</w:t>
                        </w:r>
                        <w:proofErr w:type="spellEnd"/>
                        <w:r>
                          <w:rPr>
                            <w:rFonts w:ascii="Arial Narrow"/>
                            <w:b/>
                            <w:spacing w:val="-9"/>
                            <w:sz w:val="16"/>
                          </w:rPr>
                          <w:t xml:space="preserve"> </w:t>
                        </w:r>
                        <w:r>
                          <w:rPr>
                            <w:rFonts w:ascii="Arial Narrow"/>
                            <w:b/>
                            <w:sz w:val="16"/>
                          </w:rPr>
                          <w:t>Suffolk</w:t>
                        </w:r>
                        <w:r>
                          <w:rPr>
                            <w:rFonts w:ascii="Arial Narrow"/>
                            <w:b/>
                            <w:spacing w:val="-7"/>
                            <w:sz w:val="16"/>
                          </w:rPr>
                          <w:t xml:space="preserve"> </w:t>
                        </w:r>
                        <w:r>
                          <w:rPr>
                            <w:rFonts w:ascii="Arial Narrow"/>
                            <w:b/>
                            <w:sz w:val="16"/>
                          </w:rPr>
                          <w:t>County</w:t>
                        </w:r>
                        <w:r>
                          <w:rPr>
                            <w:rFonts w:ascii="Arial Narrow"/>
                            <w:b/>
                            <w:spacing w:val="40"/>
                            <w:sz w:val="16"/>
                          </w:rPr>
                          <w:t xml:space="preserve"> </w:t>
                        </w:r>
                        <w:r>
                          <w:rPr>
                            <w:rFonts w:ascii="Arial Narrow"/>
                            <w:b/>
                            <w:sz w:val="16"/>
                          </w:rPr>
                          <w:t xml:space="preserve">201 </w:t>
                        </w:r>
                        <w:proofErr w:type="spellStart"/>
                        <w:r>
                          <w:rPr>
                            <w:rFonts w:ascii="Arial Narrow"/>
                            <w:b/>
                            <w:sz w:val="16"/>
                          </w:rPr>
                          <w:t>Sunrise</w:t>
                        </w:r>
                        <w:proofErr w:type="spellEnd"/>
                        <w:r>
                          <w:rPr>
                            <w:rFonts w:ascii="Arial Narrow"/>
                            <w:b/>
                            <w:sz w:val="16"/>
                          </w:rPr>
                          <w:t xml:space="preserve"> </w:t>
                        </w:r>
                        <w:proofErr w:type="spellStart"/>
                        <w:r>
                          <w:rPr>
                            <w:rFonts w:ascii="Arial Narrow"/>
                            <w:b/>
                            <w:sz w:val="16"/>
                          </w:rPr>
                          <w:t>Highway</w:t>
                        </w:r>
                        <w:proofErr w:type="spellEnd"/>
                      </w:p>
                      <w:p w:rsidR="00A16AFA" w:rsidRDefault="00C62B80">
                        <w:pPr>
                          <w:spacing w:before="2"/>
                          <w:rPr>
                            <w:rFonts w:ascii="Arial Narrow"/>
                            <w:b/>
                            <w:sz w:val="16"/>
                          </w:rPr>
                        </w:pPr>
                        <w:proofErr w:type="spellStart"/>
                        <w:r>
                          <w:rPr>
                            <w:rFonts w:ascii="Arial Narrow"/>
                            <w:b/>
                            <w:sz w:val="16"/>
                          </w:rPr>
                          <w:t>Patchogue</w:t>
                        </w:r>
                        <w:proofErr w:type="spellEnd"/>
                        <w:r>
                          <w:rPr>
                            <w:rFonts w:ascii="Arial Narrow"/>
                            <w:b/>
                            <w:sz w:val="16"/>
                          </w:rPr>
                          <w:t>,</w:t>
                        </w:r>
                        <w:r>
                          <w:rPr>
                            <w:rFonts w:ascii="Arial Narrow"/>
                            <w:b/>
                            <w:spacing w:val="-5"/>
                            <w:sz w:val="16"/>
                          </w:rPr>
                          <w:t xml:space="preserve"> </w:t>
                        </w:r>
                        <w:r>
                          <w:rPr>
                            <w:rFonts w:ascii="Arial Narrow"/>
                            <w:b/>
                            <w:sz w:val="16"/>
                          </w:rPr>
                          <w:t>New</w:t>
                        </w:r>
                        <w:r>
                          <w:rPr>
                            <w:rFonts w:ascii="Arial Narrow"/>
                            <w:b/>
                            <w:spacing w:val="-3"/>
                            <w:sz w:val="16"/>
                          </w:rPr>
                          <w:t xml:space="preserve"> </w:t>
                        </w:r>
                        <w:r>
                          <w:rPr>
                            <w:rFonts w:ascii="Arial Narrow"/>
                            <w:b/>
                            <w:sz w:val="16"/>
                          </w:rPr>
                          <w:t>York</w:t>
                        </w:r>
                        <w:r>
                          <w:rPr>
                            <w:rFonts w:ascii="Arial Narrow"/>
                            <w:b/>
                            <w:spacing w:val="1"/>
                            <w:sz w:val="16"/>
                          </w:rPr>
                          <w:t xml:space="preserve"> </w:t>
                        </w:r>
                        <w:r>
                          <w:rPr>
                            <w:rFonts w:ascii="Arial Narrow"/>
                            <w:b/>
                            <w:spacing w:val="-4"/>
                            <w:sz w:val="16"/>
                          </w:rPr>
                          <w:t>11772</w:t>
                        </w:r>
                      </w:p>
                    </w:txbxContent>
                  </v:textbox>
                </v:shape>
                <w10:wrap anchorx="page" anchory="page"/>
              </v:group>
            </w:pict>
          </mc:Fallback>
        </mc:AlternateContent>
      </w:r>
    </w:p>
    <w:p w:rsidR="00A16AFA" w:rsidRDefault="00A16AFA">
      <w:pPr>
        <w:pStyle w:val="BodyText"/>
        <w:rPr>
          <w:rFonts w:ascii="Times New Roman"/>
        </w:rPr>
      </w:pPr>
    </w:p>
    <w:p w:rsidR="00A16AFA" w:rsidRDefault="00A16AFA">
      <w:pPr>
        <w:pStyle w:val="BodyText"/>
        <w:rPr>
          <w:rFonts w:ascii="Times New Roman"/>
        </w:rPr>
      </w:pPr>
    </w:p>
    <w:p w:rsidR="00A16AFA" w:rsidRDefault="00A16AFA">
      <w:pPr>
        <w:pStyle w:val="BodyText"/>
        <w:rPr>
          <w:rFonts w:ascii="Times New Roman"/>
        </w:rPr>
      </w:pPr>
    </w:p>
    <w:p w:rsidR="00A16AFA" w:rsidRDefault="00A16AFA">
      <w:pPr>
        <w:pStyle w:val="BodyText"/>
        <w:rPr>
          <w:rFonts w:ascii="Times New Roman"/>
        </w:rPr>
      </w:pPr>
    </w:p>
    <w:p w:rsidR="00A16AFA" w:rsidRDefault="00A16AFA">
      <w:pPr>
        <w:pStyle w:val="BodyText"/>
        <w:rPr>
          <w:rFonts w:ascii="Times New Roman"/>
        </w:rPr>
      </w:pPr>
    </w:p>
    <w:p w:rsidR="00A16AFA" w:rsidRDefault="00A16AFA">
      <w:pPr>
        <w:pStyle w:val="BodyText"/>
        <w:spacing w:before="94"/>
        <w:rPr>
          <w:rFonts w:ascii="Times New Roman"/>
        </w:rPr>
      </w:pPr>
    </w:p>
    <w:p w:rsidR="00A16AFA" w:rsidRDefault="00C62B80">
      <w:pPr>
        <w:pStyle w:val="BodyText"/>
        <w:spacing w:line="228" w:lineRule="auto"/>
        <w:ind w:left="360" w:right="361" w:firstLine="540"/>
        <w:jc w:val="both"/>
      </w:pPr>
      <w:r>
        <w:t>Eastern Suffolk BOCES Consultó con las partes int</w:t>
      </w:r>
      <w:bookmarkStart w:id="0" w:name="_GoBack"/>
      <w:bookmarkEnd w:id="0"/>
      <w:r>
        <w:t xml:space="preserve">eresadas locales, incluidas las organizaciones de empleados que representan a cada unidad de negociación, los padres y los estudiantes para desarrollar esta política para prohibir el uso de dispositivos con </w:t>
      </w:r>
      <w:r>
        <w:t>acceso a Internet</w:t>
      </w:r>
      <w:r>
        <w:rPr>
          <w:spacing w:val="-1"/>
        </w:rPr>
        <w:t xml:space="preserve"> </w:t>
      </w:r>
      <w:r>
        <w:t>por parte</w:t>
      </w:r>
      <w:r>
        <w:rPr>
          <w:spacing w:val="-7"/>
        </w:rPr>
        <w:t xml:space="preserve"> </w:t>
      </w:r>
      <w:r>
        <w:t>de</w:t>
      </w:r>
      <w:r>
        <w:rPr>
          <w:spacing w:val="-7"/>
        </w:rPr>
        <w:t xml:space="preserve"> </w:t>
      </w:r>
      <w:r>
        <w:t>los estudiantes durante</w:t>
      </w:r>
      <w:r>
        <w:rPr>
          <w:spacing w:val="-2"/>
        </w:rPr>
        <w:t xml:space="preserve"> </w:t>
      </w:r>
      <w:r>
        <w:t>el día</w:t>
      </w:r>
      <w:r>
        <w:rPr>
          <w:spacing w:val="-2"/>
        </w:rPr>
        <w:t xml:space="preserve"> </w:t>
      </w:r>
      <w:r>
        <w:t>de</w:t>
      </w:r>
      <w:r>
        <w:rPr>
          <w:spacing w:val="-7"/>
        </w:rPr>
        <w:t xml:space="preserve"> </w:t>
      </w:r>
      <w:r>
        <w:t>instrucción</w:t>
      </w:r>
      <w:r>
        <w:rPr>
          <w:spacing w:val="-2"/>
        </w:rPr>
        <w:t xml:space="preserve"> </w:t>
      </w:r>
      <w:r>
        <w:t>en</w:t>
      </w:r>
      <w:r>
        <w:rPr>
          <w:spacing w:val="-2"/>
        </w:rPr>
        <w:t xml:space="preserve"> </w:t>
      </w:r>
      <w:r>
        <w:t>los</w:t>
      </w:r>
      <w:r>
        <w:rPr>
          <w:spacing w:val="-5"/>
        </w:rPr>
        <w:t xml:space="preserve"> </w:t>
      </w:r>
      <w:r>
        <w:t>terrenos</w:t>
      </w:r>
      <w:r>
        <w:rPr>
          <w:spacing w:val="-5"/>
        </w:rPr>
        <w:t xml:space="preserve"> </w:t>
      </w:r>
      <w:r>
        <w:t>de</w:t>
      </w:r>
      <w:r>
        <w:rPr>
          <w:spacing w:val="-7"/>
        </w:rPr>
        <w:t xml:space="preserve"> </w:t>
      </w:r>
      <w:r>
        <w:t>ESBOCES. Esta política tiene como objetivo garantizar que los estudiantes permanezcan concentrados en sus responsabilidades académicas durante todo el día de in</w:t>
      </w:r>
      <w:r>
        <w:t>strucción, lo que incluye todos los períodos</w:t>
      </w:r>
      <w:r>
        <w:rPr>
          <w:spacing w:val="-16"/>
        </w:rPr>
        <w:t xml:space="preserve"> </w:t>
      </w:r>
      <w:r>
        <w:t>de</w:t>
      </w:r>
      <w:r>
        <w:rPr>
          <w:spacing w:val="-15"/>
        </w:rPr>
        <w:t xml:space="preserve"> </w:t>
      </w:r>
      <w:r>
        <w:t>instrucción</w:t>
      </w:r>
      <w:r>
        <w:rPr>
          <w:spacing w:val="-15"/>
        </w:rPr>
        <w:t xml:space="preserve"> </w:t>
      </w:r>
      <w:r>
        <w:t>y</w:t>
      </w:r>
      <w:r>
        <w:rPr>
          <w:spacing w:val="-16"/>
        </w:rPr>
        <w:t xml:space="preserve"> </w:t>
      </w:r>
      <w:r>
        <w:t>no</w:t>
      </w:r>
      <w:r>
        <w:rPr>
          <w:spacing w:val="-15"/>
        </w:rPr>
        <w:t xml:space="preserve"> </w:t>
      </w:r>
      <w:r>
        <w:t>instrucción,</w:t>
      </w:r>
      <w:r>
        <w:rPr>
          <w:spacing w:val="-15"/>
        </w:rPr>
        <w:t xml:space="preserve"> </w:t>
      </w:r>
      <w:r>
        <w:t>como</w:t>
      </w:r>
      <w:r>
        <w:rPr>
          <w:spacing w:val="-15"/>
        </w:rPr>
        <w:t xml:space="preserve"> </w:t>
      </w:r>
      <w:r>
        <w:t>el</w:t>
      </w:r>
      <w:r>
        <w:rPr>
          <w:spacing w:val="-16"/>
        </w:rPr>
        <w:t xml:space="preserve"> </w:t>
      </w:r>
      <w:r>
        <w:t>salón</w:t>
      </w:r>
      <w:r>
        <w:rPr>
          <w:spacing w:val="-15"/>
        </w:rPr>
        <w:t xml:space="preserve"> </w:t>
      </w:r>
      <w:r>
        <w:t>de</w:t>
      </w:r>
      <w:r>
        <w:rPr>
          <w:spacing w:val="-15"/>
        </w:rPr>
        <w:t xml:space="preserve"> </w:t>
      </w:r>
      <w:r>
        <w:t>clases,</w:t>
      </w:r>
      <w:r>
        <w:rPr>
          <w:spacing w:val="-16"/>
        </w:rPr>
        <w:t xml:space="preserve"> </w:t>
      </w:r>
      <w:r>
        <w:t>el</w:t>
      </w:r>
      <w:r>
        <w:rPr>
          <w:spacing w:val="-4"/>
        </w:rPr>
        <w:t xml:space="preserve"> </w:t>
      </w:r>
      <w:r>
        <w:t>almuerzo,</w:t>
      </w:r>
      <w:r>
        <w:rPr>
          <w:spacing w:val="-16"/>
        </w:rPr>
        <w:t xml:space="preserve"> </w:t>
      </w:r>
      <w:r>
        <w:t>el</w:t>
      </w:r>
      <w:r>
        <w:rPr>
          <w:spacing w:val="-13"/>
        </w:rPr>
        <w:t xml:space="preserve"> </w:t>
      </w:r>
      <w:r>
        <w:t>recreo,</w:t>
      </w:r>
      <w:r>
        <w:rPr>
          <w:spacing w:val="-16"/>
        </w:rPr>
        <w:t xml:space="preserve"> </w:t>
      </w:r>
      <w:r>
        <w:t>las</w:t>
      </w:r>
      <w:r>
        <w:rPr>
          <w:spacing w:val="-14"/>
        </w:rPr>
        <w:t xml:space="preserve"> </w:t>
      </w:r>
      <w:r>
        <w:t>salas de estudio y el tiempo de transición.</w:t>
      </w:r>
    </w:p>
    <w:p w:rsidR="00A16AFA" w:rsidRDefault="00C62B80">
      <w:pPr>
        <w:pStyle w:val="BodyText"/>
        <w:spacing w:before="228"/>
        <w:ind w:left="901"/>
      </w:pPr>
      <w:r>
        <w:t>Para</w:t>
      </w:r>
      <w:r>
        <w:rPr>
          <w:spacing w:val="-3"/>
        </w:rPr>
        <w:t xml:space="preserve"> </w:t>
      </w:r>
      <w:r>
        <w:t>los</w:t>
      </w:r>
      <w:r>
        <w:rPr>
          <w:spacing w:val="-4"/>
        </w:rPr>
        <w:t xml:space="preserve"> </w:t>
      </w:r>
      <w:r>
        <w:t>efectos</w:t>
      </w:r>
      <w:r>
        <w:rPr>
          <w:spacing w:val="-3"/>
        </w:rPr>
        <w:t xml:space="preserve"> </w:t>
      </w:r>
      <w:r>
        <w:t>de</w:t>
      </w:r>
      <w:r>
        <w:rPr>
          <w:spacing w:val="-6"/>
        </w:rPr>
        <w:t xml:space="preserve"> </w:t>
      </w:r>
      <w:r>
        <w:t>esta</w:t>
      </w:r>
      <w:r>
        <w:rPr>
          <w:spacing w:val="-1"/>
        </w:rPr>
        <w:t xml:space="preserve"> </w:t>
      </w:r>
      <w:r>
        <w:t>política,</w:t>
      </w:r>
      <w:r>
        <w:rPr>
          <w:spacing w:val="-4"/>
        </w:rPr>
        <w:t xml:space="preserve"> </w:t>
      </w:r>
      <w:r>
        <w:t>se</w:t>
      </w:r>
      <w:r>
        <w:rPr>
          <w:spacing w:val="-6"/>
        </w:rPr>
        <w:t xml:space="preserve"> </w:t>
      </w:r>
      <w:r>
        <w:t>aplican las</w:t>
      </w:r>
      <w:r>
        <w:rPr>
          <w:spacing w:val="-4"/>
        </w:rPr>
        <w:t xml:space="preserve"> </w:t>
      </w:r>
      <w:r>
        <w:t>siguientes</w:t>
      </w:r>
      <w:r>
        <w:rPr>
          <w:spacing w:val="-8"/>
        </w:rPr>
        <w:t xml:space="preserve"> </w:t>
      </w:r>
      <w:r>
        <w:rPr>
          <w:spacing w:val="-2"/>
        </w:rPr>
        <w:t>definiciones:</w:t>
      </w:r>
    </w:p>
    <w:p w:rsidR="00A16AFA" w:rsidRDefault="00C62B80">
      <w:pPr>
        <w:pStyle w:val="ListParagraph"/>
        <w:numPr>
          <w:ilvl w:val="0"/>
          <w:numId w:val="5"/>
        </w:numPr>
        <w:tabs>
          <w:tab w:val="left" w:pos="1441"/>
        </w:tabs>
        <w:spacing w:before="237" w:line="228" w:lineRule="auto"/>
        <w:ind w:right="353"/>
        <w:jc w:val="both"/>
      </w:pPr>
      <w:r>
        <w:t>"Dispositivos con acceso a Internet" significa e incluye cualquier teléfono inteligente, tableta,</w:t>
      </w:r>
      <w:r>
        <w:rPr>
          <w:spacing w:val="-4"/>
        </w:rPr>
        <w:t xml:space="preserve"> </w:t>
      </w:r>
      <w:r>
        <w:t>reloj</w:t>
      </w:r>
      <w:r>
        <w:rPr>
          <w:spacing w:val="-2"/>
        </w:rPr>
        <w:t xml:space="preserve"> </w:t>
      </w:r>
      <w:r>
        <w:t>inteligente u otro dispositivo capaz</w:t>
      </w:r>
      <w:r>
        <w:rPr>
          <w:spacing w:val="-3"/>
        </w:rPr>
        <w:t xml:space="preserve"> </w:t>
      </w:r>
      <w:r>
        <w:t>de conectarse a Internet</w:t>
      </w:r>
      <w:r>
        <w:rPr>
          <w:spacing w:val="-4"/>
        </w:rPr>
        <w:t xml:space="preserve"> </w:t>
      </w:r>
      <w:r>
        <w:t>y</w:t>
      </w:r>
      <w:r>
        <w:rPr>
          <w:spacing w:val="-3"/>
        </w:rPr>
        <w:t xml:space="preserve"> </w:t>
      </w:r>
      <w:r>
        <w:t>permitir</w:t>
      </w:r>
      <w:r>
        <w:rPr>
          <w:spacing w:val="-1"/>
        </w:rPr>
        <w:t xml:space="preserve"> </w:t>
      </w:r>
      <w:r>
        <w:t>al usuario</w:t>
      </w:r>
      <w:r>
        <w:rPr>
          <w:spacing w:val="-3"/>
        </w:rPr>
        <w:t xml:space="preserve"> </w:t>
      </w:r>
      <w:r>
        <w:t>acceder</w:t>
      </w:r>
      <w:r>
        <w:rPr>
          <w:spacing w:val="-9"/>
        </w:rPr>
        <w:t xml:space="preserve"> </w:t>
      </w:r>
      <w:r>
        <w:t>a</w:t>
      </w:r>
      <w:r>
        <w:rPr>
          <w:spacing w:val="-3"/>
        </w:rPr>
        <w:t xml:space="preserve"> </w:t>
      </w:r>
      <w:r>
        <w:t>contenido</w:t>
      </w:r>
      <w:r>
        <w:rPr>
          <w:spacing w:val="-8"/>
        </w:rPr>
        <w:t xml:space="preserve"> </w:t>
      </w:r>
      <w:r>
        <w:t>en</w:t>
      </w:r>
      <w:r>
        <w:rPr>
          <w:spacing w:val="-3"/>
        </w:rPr>
        <w:t xml:space="preserve"> </w:t>
      </w:r>
      <w:r>
        <w:t>Internet,</w:t>
      </w:r>
      <w:r>
        <w:rPr>
          <w:spacing w:val="-7"/>
        </w:rPr>
        <w:t xml:space="preserve"> </w:t>
      </w:r>
      <w:r>
        <w:t>incluidas</w:t>
      </w:r>
      <w:r>
        <w:rPr>
          <w:spacing w:val="-6"/>
        </w:rPr>
        <w:t xml:space="preserve"> </w:t>
      </w:r>
      <w:r>
        <w:t>las</w:t>
      </w:r>
      <w:r>
        <w:rPr>
          <w:spacing w:val="-6"/>
        </w:rPr>
        <w:t xml:space="preserve"> </w:t>
      </w:r>
      <w:r>
        <w:t>aplicaciones</w:t>
      </w:r>
      <w:r>
        <w:rPr>
          <w:spacing w:val="-11"/>
        </w:rPr>
        <w:t xml:space="preserve"> </w:t>
      </w:r>
      <w:r>
        <w:t>de</w:t>
      </w:r>
      <w:r>
        <w:rPr>
          <w:spacing w:val="-8"/>
        </w:rPr>
        <w:t xml:space="preserve"> </w:t>
      </w:r>
      <w:r>
        <w:t>redes</w:t>
      </w:r>
      <w:r>
        <w:t xml:space="preserve"> sociales.</w:t>
      </w:r>
    </w:p>
    <w:p w:rsidR="00A16AFA" w:rsidRDefault="00C62B80">
      <w:pPr>
        <w:pStyle w:val="BodyText"/>
        <w:spacing w:before="229"/>
        <w:ind w:left="1441"/>
      </w:pPr>
      <w:r>
        <w:t>"Dispositivos</w:t>
      </w:r>
      <w:r>
        <w:rPr>
          <w:spacing w:val="-6"/>
        </w:rPr>
        <w:t xml:space="preserve"> </w:t>
      </w:r>
      <w:r>
        <w:t>con</w:t>
      </w:r>
      <w:r>
        <w:rPr>
          <w:spacing w:val="-7"/>
        </w:rPr>
        <w:t xml:space="preserve"> </w:t>
      </w:r>
      <w:r>
        <w:t>acceso</w:t>
      </w:r>
      <w:r>
        <w:rPr>
          <w:spacing w:val="-3"/>
        </w:rPr>
        <w:t xml:space="preserve"> </w:t>
      </w:r>
      <w:r>
        <w:t>a</w:t>
      </w:r>
      <w:r>
        <w:rPr>
          <w:spacing w:val="-2"/>
        </w:rPr>
        <w:t xml:space="preserve"> </w:t>
      </w:r>
      <w:r>
        <w:t>Internet"</w:t>
      </w:r>
      <w:r>
        <w:rPr>
          <w:spacing w:val="-4"/>
        </w:rPr>
        <w:t xml:space="preserve"> </w:t>
      </w:r>
      <w:r>
        <w:t>no</w:t>
      </w:r>
      <w:r>
        <w:rPr>
          <w:spacing w:val="-2"/>
        </w:rPr>
        <w:t xml:space="preserve"> incluye:</w:t>
      </w:r>
    </w:p>
    <w:p w:rsidR="00A16AFA" w:rsidRDefault="00C62B80">
      <w:pPr>
        <w:pStyle w:val="ListParagraph"/>
        <w:numPr>
          <w:ilvl w:val="1"/>
          <w:numId w:val="5"/>
        </w:numPr>
        <w:tabs>
          <w:tab w:val="left" w:pos="2159"/>
          <w:tab w:val="left" w:pos="2161"/>
        </w:tabs>
        <w:spacing w:before="238" w:line="228" w:lineRule="auto"/>
        <w:ind w:right="361"/>
        <w:jc w:val="both"/>
      </w:pPr>
      <w:r>
        <w:t>Dispositivos sin conexión a Internet, como teléfonos celulares u otros dispositivos</w:t>
      </w:r>
      <w:r>
        <w:rPr>
          <w:spacing w:val="-1"/>
        </w:rPr>
        <w:t xml:space="preserve"> </w:t>
      </w:r>
      <w:r>
        <w:t>de comunicación que</w:t>
      </w:r>
      <w:r>
        <w:rPr>
          <w:spacing w:val="-3"/>
        </w:rPr>
        <w:t xml:space="preserve"> </w:t>
      </w:r>
      <w:r>
        <w:t>no</w:t>
      </w:r>
      <w:r>
        <w:rPr>
          <w:spacing w:val="-3"/>
        </w:rPr>
        <w:t xml:space="preserve"> </w:t>
      </w:r>
      <w:r>
        <w:t>puedan conectarse</w:t>
      </w:r>
      <w:r>
        <w:rPr>
          <w:spacing w:val="-3"/>
        </w:rPr>
        <w:t xml:space="preserve"> </w:t>
      </w:r>
      <w:r>
        <w:t>a Internet</w:t>
      </w:r>
      <w:r>
        <w:rPr>
          <w:spacing w:val="-7"/>
        </w:rPr>
        <w:t xml:space="preserve"> </w:t>
      </w:r>
      <w:r>
        <w:t>ni</w:t>
      </w:r>
      <w:r>
        <w:rPr>
          <w:spacing w:val="-5"/>
        </w:rPr>
        <w:t xml:space="preserve"> </w:t>
      </w:r>
      <w:r>
        <w:t>permitir al usuario acceder a contenido en Internet; o</w:t>
      </w:r>
    </w:p>
    <w:p w:rsidR="00A16AFA" w:rsidRDefault="00C62B80">
      <w:pPr>
        <w:pStyle w:val="ListParagraph"/>
        <w:numPr>
          <w:ilvl w:val="1"/>
          <w:numId w:val="5"/>
        </w:numPr>
        <w:tabs>
          <w:tab w:val="left" w:pos="2159"/>
          <w:tab w:val="left" w:pos="2161"/>
        </w:tabs>
        <w:spacing w:before="239" w:line="228" w:lineRule="auto"/>
        <w:ind w:right="365"/>
        <w:jc w:val="both"/>
      </w:pPr>
      <w:r>
        <w:t>Dispositivos con acceso a Internet proporcionados por el distrito, la escuela autónoma o la Junta de Servicios Educativos Cooperativos (BOCES) que se utilizan con fines educativos.</w:t>
      </w:r>
    </w:p>
    <w:p w:rsidR="00A16AFA" w:rsidRDefault="00C62B80">
      <w:pPr>
        <w:pStyle w:val="ListParagraph"/>
        <w:numPr>
          <w:ilvl w:val="0"/>
          <w:numId w:val="5"/>
        </w:numPr>
        <w:tabs>
          <w:tab w:val="left" w:pos="1441"/>
        </w:tabs>
        <w:spacing w:before="239" w:line="228" w:lineRule="auto"/>
        <w:ind w:right="364"/>
        <w:jc w:val="both"/>
      </w:pPr>
      <w:r>
        <w:t>"Día</w:t>
      </w:r>
      <w:r>
        <w:rPr>
          <w:spacing w:val="-3"/>
        </w:rPr>
        <w:t xml:space="preserve"> </w:t>
      </w:r>
      <w:r>
        <w:t>de</w:t>
      </w:r>
      <w:r>
        <w:rPr>
          <w:spacing w:val="-3"/>
        </w:rPr>
        <w:t xml:space="preserve"> </w:t>
      </w:r>
      <w:r>
        <w:t>instrucción"</w:t>
      </w:r>
      <w:r>
        <w:rPr>
          <w:spacing w:val="-1"/>
        </w:rPr>
        <w:t xml:space="preserve"> </w:t>
      </w:r>
      <w:r>
        <w:t>significa la totalidad</w:t>
      </w:r>
      <w:r>
        <w:rPr>
          <w:spacing w:val="-3"/>
        </w:rPr>
        <w:t xml:space="preserve"> </w:t>
      </w:r>
      <w:r>
        <w:t>de cada día de instrucción segú</w:t>
      </w:r>
      <w:r>
        <w:t>n lo</w:t>
      </w:r>
      <w:r>
        <w:rPr>
          <w:spacing w:val="-3"/>
        </w:rPr>
        <w:t xml:space="preserve"> </w:t>
      </w:r>
      <w:r>
        <w:t>exige la subdivisión 7 de la Sección 3604 de la Ley de Educación durante todo el tiempo de instrucción y el tiempo no instructivo, incluidos,</w:t>
      </w:r>
      <w:r>
        <w:rPr>
          <w:spacing w:val="-1"/>
        </w:rPr>
        <w:t xml:space="preserve"> </w:t>
      </w:r>
      <w:r>
        <w:t>entre otros, los períodos de clase, el almuerzo, el recreo, las salas de estudio y el tiempo de transición.</w:t>
      </w:r>
    </w:p>
    <w:p w:rsidR="00A16AFA" w:rsidRDefault="00C62B80">
      <w:pPr>
        <w:pStyle w:val="ListParagraph"/>
        <w:numPr>
          <w:ilvl w:val="0"/>
          <w:numId w:val="5"/>
        </w:numPr>
        <w:tabs>
          <w:tab w:val="left" w:pos="1441"/>
        </w:tabs>
        <w:spacing w:before="239" w:line="228" w:lineRule="auto"/>
        <w:ind w:right="369"/>
        <w:jc w:val="both"/>
      </w:pPr>
      <w:r>
        <w:t>"</w:t>
      </w:r>
      <w:r>
        <w:t>Terrenos</w:t>
      </w:r>
      <w:r>
        <w:rPr>
          <w:spacing w:val="-16"/>
        </w:rPr>
        <w:t xml:space="preserve"> </w:t>
      </w:r>
      <w:r>
        <w:t>de</w:t>
      </w:r>
      <w:r>
        <w:rPr>
          <w:spacing w:val="-15"/>
        </w:rPr>
        <w:t xml:space="preserve"> </w:t>
      </w:r>
      <w:r>
        <w:t>ESBOCES"</w:t>
      </w:r>
      <w:r>
        <w:rPr>
          <w:spacing w:val="-15"/>
        </w:rPr>
        <w:t xml:space="preserve"> </w:t>
      </w:r>
      <w:r>
        <w:t>significa</w:t>
      </w:r>
      <w:r>
        <w:rPr>
          <w:spacing w:val="-16"/>
        </w:rPr>
        <w:t xml:space="preserve"> </w:t>
      </w:r>
      <w:r>
        <w:t>dentro</w:t>
      </w:r>
      <w:r>
        <w:rPr>
          <w:spacing w:val="-15"/>
        </w:rPr>
        <w:t xml:space="preserve"> </w:t>
      </w:r>
      <w:r>
        <w:t>o</w:t>
      </w:r>
      <w:r>
        <w:rPr>
          <w:spacing w:val="-15"/>
        </w:rPr>
        <w:t xml:space="preserve"> </w:t>
      </w:r>
      <w:r>
        <w:t>sobre</w:t>
      </w:r>
      <w:r>
        <w:rPr>
          <w:spacing w:val="-15"/>
        </w:rPr>
        <w:t xml:space="preserve"> </w:t>
      </w:r>
      <w:r>
        <w:t>cualquier</w:t>
      </w:r>
      <w:r>
        <w:rPr>
          <w:spacing w:val="-16"/>
        </w:rPr>
        <w:t xml:space="preserve"> </w:t>
      </w:r>
      <w:r>
        <w:t>edificio,</w:t>
      </w:r>
      <w:r>
        <w:rPr>
          <w:spacing w:val="-15"/>
        </w:rPr>
        <w:t xml:space="preserve"> </w:t>
      </w:r>
      <w:r>
        <w:t>estructura,</w:t>
      </w:r>
      <w:r>
        <w:rPr>
          <w:spacing w:val="-15"/>
        </w:rPr>
        <w:t xml:space="preserve"> </w:t>
      </w:r>
      <w:r>
        <w:t>campo de</w:t>
      </w:r>
      <w:r>
        <w:rPr>
          <w:spacing w:val="-12"/>
        </w:rPr>
        <w:t xml:space="preserve"> </w:t>
      </w:r>
      <w:r>
        <w:t>juego</w:t>
      </w:r>
      <w:r>
        <w:rPr>
          <w:spacing w:val="-12"/>
        </w:rPr>
        <w:t xml:space="preserve"> </w:t>
      </w:r>
      <w:r>
        <w:t>deportivo,</w:t>
      </w:r>
      <w:r>
        <w:rPr>
          <w:spacing w:val="-6"/>
        </w:rPr>
        <w:t xml:space="preserve"> </w:t>
      </w:r>
      <w:r>
        <w:t>patio</w:t>
      </w:r>
      <w:r>
        <w:rPr>
          <w:spacing w:val="-12"/>
        </w:rPr>
        <w:t xml:space="preserve"> </w:t>
      </w:r>
      <w:r>
        <w:t>de</w:t>
      </w:r>
      <w:r>
        <w:rPr>
          <w:spacing w:val="-12"/>
        </w:rPr>
        <w:t xml:space="preserve"> </w:t>
      </w:r>
      <w:r>
        <w:t>juegos</w:t>
      </w:r>
      <w:r>
        <w:rPr>
          <w:spacing w:val="-5"/>
        </w:rPr>
        <w:t xml:space="preserve"> </w:t>
      </w:r>
      <w:r>
        <w:t>o</w:t>
      </w:r>
      <w:r>
        <w:rPr>
          <w:spacing w:val="-12"/>
        </w:rPr>
        <w:t xml:space="preserve"> </w:t>
      </w:r>
      <w:r>
        <w:t>terreno</w:t>
      </w:r>
      <w:r>
        <w:rPr>
          <w:spacing w:val="-12"/>
        </w:rPr>
        <w:t xml:space="preserve"> </w:t>
      </w:r>
      <w:r>
        <w:t>contenido</w:t>
      </w:r>
      <w:r>
        <w:rPr>
          <w:spacing w:val="-7"/>
        </w:rPr>
        <w:t xml:space="preserve"> </w:t>
      </w:r>
      <w:r>
        <w:t>dentro</w:t>
      </w:r>
      <w:r>
        <w:rPr>
          <w:spacing w:val="-12"/>
        </w:rPr>
        <w:t xml:space="preserve"> </w:t>
      </w:r>
      <w:r>
        <w:t>del</w:t>
      </w:r>
      <w:r>
        <w:rPr>
          <w:spacing w:val="-9"/>
        </w:rPr>
        <w:t xml:space="preserve"> </w:t>
      </w:r>
      <w:r>
        <w:t>límite</w:t>
      </w:r>
      <w:r>
        <w:rPr>
          <w:spacing w:val="-12"/>
        </w:rPr>
        <w:t xml:space="preserve"> </w:t>
      </w:r>
      <w:r>
        <w:t>de</w:t>
      </w:r>
      <w:r>
        <w:rPr>
          <w:spacing w:val="-12"/>
        </w:rPr>
        <w:t xml:space="preserve"> </w:t>
      </w:r>
      <w:r>
        <w:t>propiedad real de una instalación de ESBOCES.</w:t>
      </w:r>
    </w:p>
    <w:p w:rsidR="00A16AFA" w:rsidRDefault="00C62B80">
      <w:pPr>
        <w:pStyle w:val="BodyText"/>
        <w:spacing w:before="239" w:line="228" w:lineRule="auto"/>
        <w:ind w:left="901"/>
      </w:pPr>
      <w:r>
        <w:t>Por lo</w:t>
      </w:r>
      <w:r>
        <w:rPr>
          <w:spacing w:val="26"/>
        </w:rPr>
        <w:t xml:space="preserve"> </w:t>
      </w:r>
      <w:r>
        <w:t>general,</w:t>
      </w:r>
      <w:r>
        <w:rPr>
          <w:spacing w:val="23"/>
        </w:rPr>
        <w:t xml:space="preserve"> </w:t>
      </w:r>
      <w:r>
        <w:t>a los</w:t>
      </w:r>
      <w:r>
        <w:rPr>
          <w:spacing w:val="24"/>
        </w:rPr>
        <w:t xml:space="preserve"> </w:t>
      </w:r>
      <w:r>
        <w:t>estudiantes</w:t>
      </w:r>
      <w:r>
        <w:rPr>
          <w:spacing w:val="24"/>
        </w:rPr>
        <w:t xml:space="preserve"> </w:t>
      </w:r>
      <w:r>
        <w:t>se les</w:t>
      </w:r>
      <w:r>
        <w:rPr>
          <w:spacing w:val="24"/>
        </w:rPr>
        <w:t xml:space="preserve"> </w:t>
      </w:r>
      <w:r>
        <w:t>prohíbe usar dispositivos</w:t>
      </w:r>
      <w:r>
        <w:rPr>
          <w:spacing w:val="24"/>
        </w:rPr>
        <w:t xml:space="preserve"> </w:t>
      </w:r>
      <w:r>
        <w:t>con acceso a Internet durante el día de instrucción en cualquier lugar de las instalaciones de ESBOCES.</w:t>
      </w:r>
    </w:p>
    <w:p w:rsidR="00A16AFA" w:rsidRDefault="00C62B80">
      <w:pPr>
        <w:pStyle w:val="BodyText"/>
        <w:spacing w:before="240" w:line="228" w:lineRule="auto"/>
        <w:ind w:left="901" w:right="306"/>
      </w:pPr>
      <w:r>
        <w:t>Sin</w:t>
      </w:r>
      <w:r>
        <w:rPr>
          <w:spacing w:val="-7"/>
        </w:rPr>
        <w:t xml:space="preserve"> </w:t>
      </w:r>
      <w:r>
        <w:t>embargo,</w:t>
      </w:r>
      <w:r>
        <w:rPr>
          <w:spacing w:val="-6"/>
        </w:rPr>
        <w:t xml:space="preserve"> </w:t>
      </w:r>
      <w:r>
        <w:t>los</w:t>
      </w:r>
      <w:r>
        <w:rPr>
          <w:spacing w:val="-6"/>
        </w:rPr>
        <w:t xml:space="preserve"> </w:t>
      </w:r>
      <w:r>
        <w:t>estudiantes</w:t>
      </w:r>
      <w:r>
        <w:rPr>
          <w:spacing w:val="-6"/>
        </w:rPr>
        <w:t xml:space="preserve"> </w:t>
      </w:r>
      <w:r>
        <w:t>pueden</w:t>
      </w:r>
      <w:r>
        <w:rPr>
          <w:spacing w:val="-7"/>
        </w:rPr>
        <w:t xml:space="preserve"> </w:t>
      </w:r>
      <w:r>
        <w:t>estar</w:t>
      </w:r>
      <w:r>
        <w:rPr>
          <w:spacing w:val="-4"/>
        </w:rPr>
        <w:t xml:space="preserve"> </w:t>
      </w:r>
      <w:r>
        <w:t>autorizados</w:t>
      </w:r>
      <w:r>
        <w:rPr>
          <w:spacing w:val="-6"/>
        </w:rPr>
        <w:t xml:space="preserve"> </w:t>
      </w:r>
      <w:r>
        <w:t>a</w:t>
      </w:r>
      <w:r>
        <w:rPr>
          <w:spacing w:val="-3"/>
        </w:rPr>
        <w:t xml:space="preserve"> </w:t>
      </w:r>
      <w:r>
        <w:t>utilizar</w:t>
      </w:r>
      <w:r>
        <w:rPr>
          <w:spacing w:val="-4"/>
        </w:rPr>
        <w:t xml:space="preserve"> </w:t>
      </w:r>
      <w:r>
        <w:t>un dispositivo</w:t>
      </w:r>
      <w:r>
        <w:rPr>
          <w:spacing w:val="-7"/>
        </w:rPr>
        <w:t xml:space="preserve"> </w:t>
      </w:r>
      <w:r>
        <w:t>con</w:t>
      </w:r>
      <w:r>
        <w:rPr>
          <w:spacing w:val="-3"/>
        </w:rPr>
        <w:t xml:space="preserve"> </w:t>
      </w:r>
      <w:r>
        <w:t>acceso a Internet durante el día de instru</w:t>
      </w:r>
      <w:r>
        <w:t>cción en las instalaciones de ESBOCES:</w:t>
      </w:r>
    </w:p>
    <w:p w:rsidR="00A16AFA" w:rsidRDefault="00A16AFA">
      <w:pPr>
        <w:pStyle w:val="BodyText"/>
        <w:spacing w:before="6"/>
      </w:pPr>
    </w:p>
    <w:p w:rsidR="00A16AFA" w:rsidRDefault="00C62B80">
      <w:pPr>
        <w:pStyle w:val="ListParagraph"/>
        <w:numPr>
          <w:ilvl w:val="0"/>
          <w:numId w:val="4"/>
        </w:numPr>
        <w:tabs>
          <w:tab w:val="left" w:pos="1259"/>
        </w:tabs>
        <w:ind w:left="1259" w:hanging="358"/>
      </w:pPr>
      <w:r>
        <w:t>Si</w:t>
      </w:r>
      <w:r>
        <w:rPr>
          <w:spacing w:val="-4"/>
        </w:rPr>
        <w:t xml:space="preserve"> </w:t>
      </w:r>
      <w:r>
        <w:t>lo</w:t>
      </w:r>
      <w:r>
        <w:rPr>
          <w:spacing w:val="-7"/>
        </w:rPr>
        <w:t xml:space="preserve"> </w:t>
      </w:r>
      <w:r>
        <w:t>autoriza</w:t>
      </w:r>
      <w:r>
        <w:rPr>
          <w:spacing w:val="-2"/>
        </w:rPr>
        <w:t xml:space="preserve"> </w:t>
      </w:r>
      <w:r>
        <w:t>un</w:t>
      </w:r>
      <w:r>
        <w:rPr>
          <w:spacing w:val="-2"/>
        </w:rPr>
        <w:t xml:space="preserve"> </w:t>
      </w:r>
      <w:r>
        <w:t>maestro,</w:t>
      </w:r>
      <w:r>
        <w:rPr>
          <w:spacing w:val="-10"/>
        </w:rPr>
        <w:t xml:space="preserve"> </w:t>
      </w:r>
      <w:r>
        <w:t>director</w:t>
      </w:r>
      <w:r>
        <w:rPr>
          <w:spacing w:val="-8"/>
        </w:rPr>
        <w:t xml:space="preserve"> </w:t>
      </w:r>
      <w:r>
        <w:t>o</w:t>
      </w:r>
      <w:r>
        <w:rPr>
          <w:spacing w:val="-2"/>
        </w:rPr>
        <w:t xml:space="preserve"> </w:t>
      </w:r>
      <w:r>
        <w:t>ESBOCES</w:t>
      </w:r>
      <w:r>
        <w:rPr>
          <w:spacing w:val="-6"/>
        </w:rPr>
        <w:t xml:space="preserve"> </w:t>
      </w:r>
      <w:r>
        <w:t>para</w:t>
      </w:r>
      <w:r>
        <w:rPr>
          <w:spacing w:val="-6"/>
        </w:rPr>
        <w:t xml:space="preserve"> </w:t>
      </w:r>
      <w:r>
        <w:t>un</w:t>
      </w:r>
      <w:r>
        <w:rPr>
          <w:spacing w:val="-7"/>
        </w:rPr>
        <w:t xml:space="preserve"> </w:t>
      </w:r>
      <w:r>
        <w:t>propósito</w:t>
      </w:r>
      <w:r>
        <w:rPr>
          <w:spacing w:val="-7"/>
        </w:rPr>
        <w:t xml:space="preserve"> </w:t>
      </w:r>
      <w:r>
        <w:t>educativo</w:t>
      </w:r>
      <w:r>
        <w:rPr>
          <w:spacing w:val="-6"/>
        </w:rPr>
        <w:t xml:space="preserve"> </w:t>
      </w:r>
      <w:r>
        <w:rPr>
          <w:spacing w:val="-2"/>
        </w:rPr>
        <w:t>específico;</w:t>
      </w:r>
    </w:p>
    <w:p w:rsidR="00A16AFA" w:rsidRDefault="00A16AFA">
      <w:pPr>
        <w:pStyle w:val="BodyText"/>
      </w:pPr>
    </w:p>
    <w:p w:rsidR="00A16AFA" w:rsidRDefault="00C62B80">
      <w:pPr>
        <w:pStyle w:val="ListParagraph"/>
        <w:numPr>
          <w:ilvl w:val="0"/>
          <w:numId w:val="4"/>
        </w:numPr>
        <w:tabs>
          <w:tab w:val="left" w:pos="1259"/>
        </w:tabs>
        <w:ind w:left="1259" w:hanging="358"/>
      </w:pPr>
      <w:r>
        <w:t>Cuando</w:t>
      </w:r>
      <w:r>
        <w:rPr>
          <w:spacing w:val="-5"/>
        </w:rPr>
        <w:t xml:space="preserve"> </w:t>
      </w:r>
      <w:r>
        <w:t>sea</w:t>
      </w:r>
      <w:r>
        <w:rPr>
          <w:spacing w:val="-3"/>
        </w:rPr>
        <w:t xml:space="preserve"> </w:t>
      </w:r>
      <w:r>
        <w:t>necesario</w:t>
      </w:r>
      <w:r>
        <w:rPr>
          <w:spacing w:val="-3"/>
        </w:rPr>
        <w:t xml:space="preserve"> </w:t>
      </w:r>
      <w:r>
        <w:t>para</w:t>
      </w:r>
      <w:r>
        <w:rPr>
          <w:spacing w:val="-3"/>
        </w:rPr>
        <w:t xml:space="preserve"> </w:t>
      </w:r>
      <w:r>
        <w:t>la</w:t>
      </w:r>
      <w:r>
        <w:rPr>
          <w:spacing w:val="-3"/>
        </w:rPr>
        <w:t xml:space="preserve"> </w:t>
      </w:r>
      <w:r>
        <w:t>gestión</w:t>
      </w:r>
      <w:r>
        <w:rPr>
          <w:spacing w:val="-3"/>
        </w:rPr>
        <w:t xml:space="preserve"> </w:t>
      </w:r>
      <w:r>
        <w:t>de</w:t>
      </w:r>
      <w:r>
        <w:rPr>
          <w:spacing w:val="-3"/>
        </w:rPr>
        <w:t xml:space="preserve"> </w:t>
      </w:r>
      <w:r>
        <w:t>la</w:t>
      </w:r>
      <w:r>
        <w:rPr>
          <w:spacing w:val="-2"/>
        </w:rPr>
        <w:t xml:space="preserve"> </w:t>
      </w:r>
      <w:r>
        <w:t>atención</w:t>
      </w:r>
      <w:r>
        <w:rPr>
          <w:spacing w:val="-3"/>
        </w:rPr>
        <w:t xml:space="preserve"> </w:t>
      </w:r>
      <w:r>
        <w:t>sanitaria</w:t>
      </w:r>
      <w:r>
        <w:rPr>
          <w:spacing w:val="-3"/>
        </w:rPr>
        <w:t xml:space="preserve"> </w:t>
      </w:r>
      <w:r>
        <w:t>de</w:t>
      </w:r>
      <w:r>
        <w:rPr>
          <w:spacing w:val="-3"/>
        </w:rPr>
        <w:t xml:space="preserve"> </w:t>
      </w:r>
      <w:r>
        <w:t>un</w:t>
      </w:r>
      <w:r>
        <w:rPr>
          <w:spacing w:val="8"/>
        </w:rPr>
        <w:t xml:space="preserve"> </w:t>
      </w:r>
      <w:r>
        <w:rPr>
          <w:spacing w:val="-2"/>
        </w:rPr>
        <w:t>estudiante;</w:t>
      </w:r>
    </w:p>
    <w:p w:rsidR="00A16AFA" w:rsidRDefault="00C62B80">
      <w:pPr>
        <w:pStyle w:val="ListParagraph"/>
        <w:numPr>
          <w:ilvl w:val="0"/>
          <w:numId w:val="4"/>
        </w:numPr>
        <w:tabs>
          <w:tab w:val="left" w:pos="1259"/>
        </w:tabs>
        <w:spacing w:before="252"/>
        <w:ind w:left="1259" w:hanging="358"/>
      </w:pPr>
      <w:r>
        <w:t>En</w:t>
      </w:r>
      <w:r>
        <w:rPr>
          <w:spacing w:val="-1"/>
        </w:rPr>
        <w:t xml:space="preserve"> </w:t>
      </w:r>
      <w:r>
        <w:t>caso</w:t>
      </w:r>
      <w:r>
        <w:rPr>
          <w:spacing w:val="-1"/>
        </w:rPr>
        <w:t xml:space="preserve"> </w:t>
      </w:r>
      <w:r>
        <w:t xml:space="preserve">de </w:t>
      </w:r>
      <w:r>
        <w:rPr>
          <w:spacing w:val="-2"/>
        </w:rPr>
        <w:t>emergencia;</w:t>
      </w:r>
    </w:p>
    <w:p w:rsidR="00A16AFA" w:rsidRDefault="00A16AFA">
      <w:pPr>
        <w:pStyle w:val="ListParagraph"/>
        <w:jc w:val="left"/>
        <w:sectPr w:rsidR="00A16AFA">
          <w:headerReference w:type="default" r:id="rId9"/>
          <w:type w:val="continuous"/>
          <w:pgSz w:w="12240" w:h="15840"/>
          <w:pgMar w:top="1560" w:right="1080" w:bottom="280" w:left="1080" w:header="730" w:footer="0" w:gutter="0"/>
          <w:pgNumType w:start="1"/>
          <w:cols w:space="720"/>
        </w:sectPr>
      </w:pPr>
    </w:p>
    <w:p w:rsidR="00A16AFA" w:rsidRDefault="00A16AFA">
      <w:pPr>
        <w:pStyle w:val="BodyText"/>
      </w:pPr>
    </w:p>
    <w:p w:rsidR="00A16AFA" w:rsidRDefault="00A16AFA">
      <w:pPr>
        <w:pStyle w:val="BodyText"/>
        <w:spacing w:before="205"/>
      </w:pPr>
    </w:p>
    <w:p w:rsidR="00A16AFA" w:rsidRDefault="00C62B80">
      <w:pPr>
        <w:pStyle w:val="ListParagraph"/>
        <w:numPr>
          <w:ilvl w:val="0"/>
          <w:numId w:val="4"/>
        </w:numPr>
        <w:tabs>
          <w:tab w:val="left" w:pos="1259"/>
        </w:tabs>
        <w:ind w:left="1259" w:hanging="358"/>
      </w:pPr>
      <w:r>
        <w:t>Para</w:t>
      </w:r>
      <w:r>
        <w:rPr>
          <w:spacing w:val="-3"/>
        </w:rPr>
        <w:t xml:space="preserve"> </w:t>
      </w:r>
      <w:r>
        <w:t>servicios</w:t>
      </w:r>
      <w:r>
        <w:rPr>
          <w:spacing w:val="-4"/>
        </w:rPr>
        <w:t xml:space="preserve"> </w:t>
      </w:r>
      <w:r>
        <w:t>de</w:t>
      </w:r>
      <w:r>
        <w:rPr>
          <w:spacing w:val="-2"/>
        </w:rPr>
        <w:t xml:space="preserve"> traducción;</w:t>
      </w:r>
    </w:p>
    <w:p w:rsidR="00A16AFA" w:rsidRDefault="00C62B80">
      <w:pPr>
        <w:pStyle w:val="ListParagraph"/>
        <w:numPr>
          <w:ilvl w:val="0"/>
          <w:numId w:val="4"/>
        </w:numPr>
        <w:tabs>
          <w:tab w:val="left" w:pos="1259"/>
          <w:tab w:val="left" w:pos="1261"/>
        </w:tabs>
        <w:spacing w:before="252" w:line="242" w:lineRule="auto"/>
        <w:ind w:right="364"/>
        <w:jc w:val="both"/>
      </w:pPr>
      <w:r>
        <w:t xml:space="preserve">Caso por caso, tras la revisión y determinación de un psicólogo, trabajador social o </w:t>
      </w:r>
      <w:r>
        <w:rPr>
          <w:spacing w:val="-2"/>
        </w:rPr>
        <w:t>consejero</w:t>
      </w:r>
      <w:r>
        <w:rPr>
          <w:spacing w:val="-4"/>
        </w:rPr>
        <w:t xml:space="preserve"> </w:t>
      </w:r>
      <w:r>
        <w:rPr>
          <w:spacing w:val="-2"/>
        </w:rPr>
        <w:t>de</w:t>
      </w:r>
      <w:r>
        <w:rPr>
          <w:spacing w:val="-4"/>
        </w:rPr>
        <w:t xml:space="preserve"> </w:t>
      </w:r>
      <w:r>
        <w:rPr>
          <w:spacing w:val="-2"/>
        </w:rPr>
        <w:t>ESBOCES para</w:t>
      </w:r>
      <w:r>
        <w:rPr>
          <w:spacing w:val="-4"/>
        </w:rPr>
        <w:t xml:space="preserve"> </w:t>
      </w:r>
      <w:r>
        <w:rPr>
          <w:spacing w:val="-2"/>
        </w:rPr>
        <w:t>un</w:t>
      </w:r>
      <w:r>
        <w:rPr>
          <w:spacing w:val="-4"/>
        </w:rPr>
        <w:t xml:space="preserve"> </w:t>
      </w:r>
      <w:r>
        <w:rPr>
          <w:spacing w:val="-2"/>
        </w:rPr>
        <w:t>estudiante</w:t>
      </w:r>
      <w:r>
        <w:rPr>
          <w:spacing w:val="-4"/>
        </w:rPr>
        <w:t xml:space="preserve"> </w:t>
      </w:r>
      <w:r>
        <w:rPr>
          <w:spacing w:val="-2"/>
        </w:rPr>
        <w:t>cuidador</w:t>
      </w:r>
      <w:r>
        <w:rPr>
          <w:spacing w:val="-11"/>
        </w:rPr>
        <w:t xml:space="preserve"> </w:t>
      </w:r>
      <w:r>
        <w:rPr>
          <w:spacing w:val="-2"/>
        </w:rPr>
        <w:t>que</w:t>
      </w:r>
      <w:r>
        <w:rPr>
          <w:spacing w:val="-4"/>
        </w:rPr>
        <w:t xml:space="preserve"> </w:t>
      </w:r>
      <w:r>
        <w:rPr>
          <w:spacing w:val="-2"/>
        </w:rPr>
        <w:t>habitualmente</w:t>
      </w:r>
      <w:r>
        <w:rPr>
          <w:spacing w:val="-4"/>
        </w:rPr>
        <w:t xml:space="preserve"> </w:t>
      </w:r>
      <w:r>
        <w:rPr>
          <w:spacing w:val="-2"/>
        </w:rPr>
        <w:t>es</w:t>
      </w:r>
      <w:r>
        <w:rPr>
          <w:spacing w:val="-7"/>
        </w:rPr>
        <w:t xml:space="preserve"> </w:t>
      </w:r>
      <w:r>
        <w:rPr>
          <w:spacing w:val="-2"/>
        </w:rPr>
        <w:t xml:space="preserve">responsable </w:t>
      </w:r>
      <w:r>
        <w:t>del cuidado y bienestar de un miembro de la familia; o</w:t>
      </w:r>
    </w:p>
    <w:p w:rsidR="00A16AFA" w:rsidRDefault="00C62B80">
      <w:pPr>
        <w:pStyle w:val="ListParagraph"/>
        <w:numPr>
          <w:ilvl w:val="0"/>
          <w:numId w:val="4"/>
        </w:numPr>
        <w:tabs>
          <w:tab w:val="left" w:pos="1259"/>
        </w:tabs>
        <w:spacing w:before="249"/>
        <w:ind w:left="1259" w:hanging="358"/>
      </w:pPr>
      <w:r>
        <w:t>Cuando</w:t>
      </w:r>
      <w:r>
        <w:rPr>
          <w:spacing w:val="-3"/>
        </w:rPr>
        <w:t xml:space="preserve"> </w:t>
      </w:r>
      <w:r>
        <w:t>lo</w:t>
      </w:r>
      <w:r>
        <w:rPr>
          <w:spacing w:val="-5"/>
        </w:rPr>
        <w:t xml:space="preserve"> </w:t>
      </w:r>
      <w:r>
        <w:t xml:space="preserve">exija la </w:t>
      </w:r>
      <w:r>
        <w:rPr>
          <w:spacing w:val="-4"/>
        </w:rPr>
        <w:t>ley.</w:t>
      </w:r>
    </w:p>
    <w:p w:rsidR="00A16AFA" w:rsidRDefault="00C62B80">
      <w:pPr>
        <w:pStyle w:val="BodyText"/>
        <w:spacing w:before="243" w:line="228" w:lineRule="auto"/>
        <w:ind w:left="360" w:right="375" w:firstLine="540"/>
        <w:jc w:val="both"/>
      </w:pPr>
      <w:r>
        <w:t>A</w:t>
      </w:r>
      <w:r>
        <w:rPr>
          <w:spacing w:val="-8"/>
        </w:rPr>
        <w:t xml:space="preserve"> </w:t>
      </w:r>
      <w:r>
        <w:t>los estudiantes se les debe permitir usar un dispositivo con acceso a Internet cuando el uso esté incluido en la licencia del estudiante:</w:t>
      </w:r>
    </w:p>
    <w:p w:rsidR="00A16AFA" w:rsidRDefault="00C62B80">
      <w:pPr>
        <w:pStyle w:val="ListParagraph"/>
        <w:numPr>
          <w:ilvl w:val="0"/>
          <w:numId w:val="3"/>
        </w:numPr>
        <w:tabs>
          <w:tab w:val="left" w:pos="1440"/>
        </w:tabs>
        <w:spacing w:before="229"/>
        <w:ind w:left="1440" w:hanging="539"/>
      </w:pPr>
      <w:r>
        <w:t>Programa</w:t>
      </w:r>
      <w:r>
        <w:rPr>
          <w:spacing w:val="-9"/>
        </w:rPr>
        <w:t xml:space="preserve"> </w:t>
      </w:r>
      <w:r>
        <w:t>de</w:t>
      </w:r>
      <w:r>
        <w:rPr>
          <w:spacing w:val="-6"/>
        </w:rPr>
        <w:t xml:space="preserve"> </w:t>
      </w:r>
      <w:r>
        <w:t>Educación</w:t>
      </w:r>
      <w:r>
        <w:rPr>
          <w:spacing w:val="-2"/>
        </w:rPr>
        <w:t xml:space="preserve"> </w:t>
      </w:r>
      <w:r>
        <w:t>Individualizado</w:t>
      </w:r>
      <w:r>
        <w:rPr>
          <w:spacing w:val="-6"/>
        </w:rPr>
        <w:t xml:space="preserve"> </w:t>
      </w:r>
      <w:r>
        <w:t>(IEP);</w:t>
      </w:r>
      <w:r>
        <w:rPr>
          <w:spacing w:val="-5"/>
        </w:rPr>
        <w:t xml:space="preserve"> </w:t>
      </w:r>
      <w:r>
        <w:rPr>
          <w:spacing w:val="-10"/>
        </w:rPr>
        <w:t>o</w:t>
      </w:r>
    </w:p>
    <w:p w:rsidR="00A16AFA" w:rsidRDefault="00C62B80">
      <w:pPr>
        <w:pStyle w:val="ListParagraph"/>
        <w:numPr>
          <w:ilvl w:val="0"/>
          <w:numId w:val="3"/>
        </w:numPr>
        <w:tabs>
          <w:tab w:val="left" w:pos="1440"/>
        </w:tabs>
        <w:spacing w:before="227"/>
        <w:ind w:left="1440" w:hanging="539"/>
      </w:pPr>
      <w:r>
        <w:t>Plan</w:t>
      </w:r>
      <w:r>
        <w:rPr>
          <w:spacing w:val="-4"/>
        </w:rPr>
        <w:t xml:space="preserve"> </w:t>
      </w:r>
      <w:r>
        <w:t>de</w:t>
      </w:r>
      <w:r>
        <w:rPr>
          <w:spacing w:val="-5"/>
        </w:rPr>
        <w:t xml:space="preserve"> </w:t>
      </w:r>
      <w:r>
        <w:t>la</w:t>
      </w:r>
      <w:r>
        <w:rPr>
          <w:spacing w:val="-6"/>
        </w:rPr>
        <w:t xml:space="preserve"> </w:t>
      </w:r>
      <w:r>
        <w:t>Sección</w:t>
      </w:r>
      <w:r>
        <w:rPr>
          <w:spacing w:val="-1"/>
        </w:rPr>
        <w:t xml:space="preserve"> </w:t>
      </w:r>
      <w:r>
        <w:rPr>
          <w:spacing w:val="-4"/>
        </w:rPr>
        <w:t>504.</w:t>
      </w:r>
    </w:p>
    <w:p w:rsidR="00A16AFA" w:rsidRDefault="00C62B80">
      <w:pPr>
        <w:pStyle w:val="Heading1"/>
        <w:ind w:left="901" w:hanging="541"/>
      </w:pPr>
      <w:r>
        <w:rPr>
          <w:spacing w:val="-2"/>
        </w:rPr>
        <w:t>Almacenamiento</w:t>
      </w:r>
      <w:r>
        <w:rPr>
          <w:spacing w:val="-9"/>
        </w:rPr>
        <w:t xml:space="preserve"> </w:t>
      </w:r>
      <w:r>
        <w:rPr>
          <w:spacing w:val="-2"/>
        </w:rPr>
        <w:t>In</w:t>
      </w:r>
      <w:r>
        <w:rPr>
          <w:spacing w:val="-4"/>
        </w:rPr>
        <w:t xml:space="preserve"> </w:t>
      </w:r>
      <w:r>
        <w:rPr>
          <w:spacing w:val="-2"/>
        </w:rPr>
        <w:t>situ</w:t>
      </w:r>
      <w:r>
        <w:rPr>
          <w:spacing w:val="-9"/>
        </w:rPr>
        <w:t xml:space="preserve"> </w:t>
      </w:r>
      <w:r>
        <w:rPr>
          <w:spacing w:val="-2"/>
        </w:rPr>
        <w:t>de</w:t>
      </w:r>
      <w:r>
        <w:rPr>
          <w:spacing w:val="-6"/>
        </w:rPr>
        <w:t xml:space="preserve"> </w:t>
      </w:r>
      <w:r>
        <w:rPr>
          <w:spacing w:val="-2"/>
        </w:rPr>
        <w:t>dispositivos</w:t>
      </w:r>
      <w:r>
        <w:rPr>
          <w:spacing w:val="-5"/>
        </w:rPr>
        <w:t xml:space="preserve"> </w:t>
      </w:r>
      <w:r>
        <w:rPr>
          <w:spacing w:val="-2"/>
        </w:rPr>
        <w:t>con</w:t>
      </w:r>
      <w:r>
        <w:rPr>
          <w:spacing w:val="-6"/>
        </w:rPr>
        <w:t xml:space="preserve"> </w:t>
      </w:r>
      <w:r>
        <w:rPr>
          <w:spacing w:val="-2"/>
        </w:rPr>
        <w:t>Acce</w:t>
      </w:r>
      <w:r>
        <w:rPr>
          <w:spacing w:val="-2"/>
        </w:rPr>
        <w:t>so</w:t>
      </w:r>
      <w:r>
        <w:rPr>
          <w:spacing w:val="-9"/>
        </w:rPr>
        <w:t xml:space="preserve"> </w:t>
      </w:r>
      <w:r>
        <w:rPr>
          <w:spacing w:val="-2"/>
        </w:rPr>
        <w:t>a</w:t>
      </w:r>
      <w:r>
        <w:rPr>
          <w:spacing w:val="-7"/>
        </w:rPr>
        <w:t xml:space="preserve"> </w:t>
      </w:r>
      <w:r>
        <w:rPr>
          <w:spacing w:val="-2"/>
        </w:rPr>
        <w:t>Internet,</w:t>
      </w:r>
      <w:r>
        <w:rPr>
          <w:spacing w:val="-4"/>
        </w:rPr>
        <w:t xml:space="preserve"> </w:t>
      </w:r>
      <w:r>
        <w:rPr>
          <w:spacing w:val="-2"/>
        </w:rPr>
        <w:t>Incluidos</w:t>
      </w:r>
      <w:r>
        <w:rPr>
          <w:spacing w:val="-11"/>
        </w:rPr>
        <w:t xml:space="preserve"> </w:t>
      </w:r>
      <w:r>
        <w:rPr>
          <w:spacing w:val="-2"/>
        </w:rPr>
        <w:t>Teléfonos</w:t>
      </w:r>
      <w:r>
        <w:rPr>
          <w:spacing w:val="-11"/>
        </w:rPr>
        <w:t xml:space="preserve"> </w:t>
      </w:r>
      <w:r>
        <w:rPr>
          <w:spacing w:val="-2"/>
        </w:rPr>
        <w:t>Móviles</w:t>
      </w:r>
    </w:p>
    <w:p w:rsidR="00A16AFA" w:rsidRDefault="00C62B80">
      <w:pPr>
        <w:pStyle w:val="BodyText"/>
        <w:spacing w:before="238" w:line="228" w:lineRule="auto"/>
        <w:ind w:left="360" w:right="360" w:firstLine="540"/>
        <w:jc w:val="both"/>
      </w:pPr>
      <w:r>
        <w:t>Los</w:t>
      </w:r>
      <w:r>
        <w:rPr>
          <w:spacing w:val="-16"/>
        </w:rPr>
        <w:t xml:space="preserve"> </w:t>
      </w:r>
      <w:r>
        <w:t>estudiantes</w:t>
      </w:r>
      <w:r>
        <w:rPr>
          <w:spacing w:val="-15"/>
        </w:rPr>
        <w:t xml:space="preserve"> </w:t>
      </w:r>
      <w:r>
        <w:t>guardarán</w:t>
      </w:r>
      <w:r>
        <w:rPr>
          <w:spacing w:val="-15"/>
        </w:rPr>
        <w:t xml:space="preserve"> </w:t>
      </w:r>
      <w:r>
        <w:t>sus</w:t>
      </w:r>
      <w:r>
        <w:rPr>
          <w:spacing w:val="-16"/>
        </w:rPr>
        <w:t xml:space="preserve"> </w:t>
      </w:r>
      <w:r>
        <w:t>dispositivos</w:t>
      </w:r>
      <w:r>
        <w:rPr>
          <w:spacing w:val="-15"/>
        </w:rPr>
        <w:t xml:space="preserve"> </w:t>
      </w:r>
      <w:r>
        <w:t>con</w:t>
      </w:r>
      <w:r>
        <w:rPr>
          <w:spacing w:val="-15"/>
        </w:rPr>
        <w:t xml:space="preserve"> </w:t>
      </w:r>
      <w:r>
        <w:t>conexión</w:t>
      </w:r>
      <w:r>
        <w:rPr>
          <w:spacing w:val="-15"/>
        </w:rPr>
        <w:t xml:space="preserve"> </w:t>
      </w:r>
      <w:r>
        <w:t>a</w:t>
      </w:r>
      <w:r>
        <w:rPr>
          <w:spacing w:val="-16"/>
        </w:rPr>
        <w:t xml:space="preserve"> </w:t>
      </w:r>
      <w:r>
        <w:t>internet</w:t>
      </w:r>
      <w:r>
        <w:rPr>
          <w:spacing w:val="-15"/>
        </w:rPr>
        <w:t xml:space="preserve"> </w:t>
      </w:r>
      <w:r>
        <w:t>en</w:t>
      </w:r>
      <w:r>
        <w:rPr>
          <w:spacing w:val="-15"/>
        </w:rPr>
        <w:t xml:space="preserve"> </w:t>
      </w:r>
      <w:r>
        <w:t>las</w:t>
      </w:r>
      <w:r>
        <w:rPr>
          <w:spacing w:val="-16"/>
        </w:rPr>
        <w:t xml:space="preserve"> </w:t>
      </w:r>
      <w:r>
        <w:t>áreas</w:t>
      </w:r>
      <w:r>
        <w:rPr>
          <w:spacing w:val="-15"/>
        </w:rPr>
        <w:t xml:space="preserve"> </w:t>
      </w:r>
      <w:r>
        <w:t>designadas en el campus durante la jornada escolar. Estas áreas consistirán en casilleros o armarios cerrados con</w:t>
      </w:r>
      <w:r>
        <w:rPr>
          <w:spacing w:val="-6"/>
        </w:rPr>
        <w:t xml:space="preserve"> </w:t>
      </w:r>
      <w:r>
        <w:t>llave</w:t>
      </w:r>
      <w:r>
        <w:rPr>
          <w:spacing w:val="-1"/>
        </w:rPr>
        <w:t xml:space="preserve"> </w:t>
      </w:r>
      <w:r>
        <w:t>en</w:t>
      </w:r>
      <w:r>
        <w:rPr>
          <w:spacing w:val="-6"/>
        </w:rPr>
        <w:t xml:space="preserve"> </w:t>
      </w:r>
      <w:r>
        <w:t>sus aulas,</w:t>
      </w:r>
      <w:r>
        <w:rPr>
          <w:spacing w:val="-5"/>
        </w:rPr>
        <w:t xml:space="preserve"> </w:t>
      </w:r>
      <w:r>
        <w:t>aulas o</w:t>
      </w:r>
      <w:r>
        <w:rPr>
          <w:spacing w:val="-1"/>
        </w:rPr>
        <w:t xml:space="preserve"> </w:t>
      </w:r>
      <w:r>
        <w:t>cursos de</w:t>
      </w:r>
      <w:r>
        <w:rPr>
          <w:spacing w:val="-1"/>
        </w:rPr>
        <w:t xml:space="preserve"> </w:t>
      </w:r>
      <w:r>
        <w:t>CTE.</w:t>
      </w:r>
      <w:r>
        <w:rPr>
          <w:spacing w:val="-5"/>
        </w:rPr>
        <w:t xml:space="preserve"> </w:t>
      </w:r>
      <w:r>
        <w:t>Estas áreas serán</w:t>
      </w:r>
      <w:r>
        <w:rPr>
          <w:spacing w:val="-1"/>
        </w:rPr>
        <w:t xml:space="preserve"> </w:t>
      </w:r>
      <w:r>
        <w:t>de</w:t>
      </w:r>
      <w:r>
        <w:rPr>
          <w:spacing w:val="-1"/>
        </w:rPr>
        <w:t xml:space="preserve"> </w:t>
      </w:r>
      <w:r>
        <w:t>fácil acceso</w:t>
      </w:r>
      <w:r>
        <w:rPr>
          <w:spacing w:val="-6"/>
        </w:rPr>
        <w:t xml:space="preserve"> </w:t>
      </w:r>
      <w:r>
        <w:t xml:space="preserve">para los estudiantes y brindarán la seguridad necesaria para garantizar la protección de sus </w:t>
      </w:r>
      <w:r>
        <w:rPr>
          <w:spacing w:val="-2"/>
        </w:rPr>
        <w:t>dispositivos.</w:t>
      </w:r>
    </w:p>
    <w:p w:rsidR="00A16AFA" w:rsidRDefault="00C62B80">
      <w:pPr>
        <w:pStyle w:val="BodyText"/>
        <w:spacing w:line="228" w:lineRule="auto"/>
        <w:ind w:left="360" w:right="372" w:firstLine="540"/>
        <w:jc w:val="both"/>
      </w:pPr>
      <w:r>
        <w:t xml:space="preserve">Los dispositivos se recogerán al inicio de la jornada escolar y se recuperarán al salir del edificio. Esto se comunicará a nuestros estudiantes, personal, padres/tutores legales y distritos </w:t>
      </w:r>
      <w:r>
        <w:rPr>
          <w:spacing w:val="-2"/>
        </w:rPr>
        <w:t>escolares.</w:t>
      </w:r>
    </w:p>
    <w:p w:rsidR="00A16AFA" w:rsidRDefault="00C62B80">
      <w:pPr>
        <w:pStyle w:val="Heading1"/>
      </w:pPr>
      <w:r>
        <w:t>Métodos</w:t>
      </w:r>
      <w:r>
        <w:rPr>
          <w:spacing w:val="-7"/>
        </w:rPr>
        <w:t xml:space="preserve"> </w:t>
      </w:r>
      <w:r>
        <w:t>para</w:t>
      </w:r>
      <w:r>
        <w:rPr>
          <w:spacing w:val="-6"/>
        </w:rPr>
        <w:t xml:space="preserve"> </w:t>
      </w:r>
      <w:r>
        <w:t>que</w:t>
      </w:r>
      <w:r>
        <w:rPr>
          <w:spacing w:val="1"/>
        </w:rPr>
        <w:t xml:space="preserve"> </w:t>
      </w:r>
      <w:r>
        <w:t>Padres Comuniquen</w:t>
      </w:r>
      <w:r>
        <w:rPr>
          <w:spacing w:val="-2"/>
        </w:rPr>
        <w:t xml:space="preserve"> </w:t>
      </w:r>
      <w:r>
        <w:t>con</w:t>
      </w:r>
      <w:r>
        <w:rPr>
          <w:spacing w:val="4"/>
        </w:rPr>
        <w:t xml:space="preserve"> </w:t>
      </w:r>
      <w:r>
        <w:t>Estudiantes</w:t>
      </w:r>
      <w:r>
        <w:rPr>
          <w:spacing w:val="-6"/>
        </w:rPr>
        <w:t xml:space="preserve"> </w:t>
      </w:r>
      <w:r>
        <w:t>dura</w:t>
      </w:r>
      <w:r>
        <w:t>nte</w:t>
      </w:r>
      <w:r>
        <w:rPr>
          <w:spacing w:val="-6"/>
        </w:rPr>
        <w:t xml:space="preserve"> </w:t>
      </w:r>
      <w:r>
        <w:t>la</w:t>
      </w:r>
      <w:r>
        <w:rPr>
          <w:spacing w:val="-3"/>
        </w:rPr>
        <w:t xml:space="preserve"> </w:t>
      </w:r>
      <w:r>
        <w:t>Jornada</w:t>
      </w:r>
      <w:r>
        <w:rPr>
          <w:spacing w:val="-3"/>
        </w:rPr>
        <w:t xml:space="preserve"> </w:t>
      </w:r>
      <w:r>
        <w:rPr>
          <w:spacing w:val="-2"/>
        </w:rPr>
        <w:t>Escolar</w:t>
      </w:r>
    </w:p>
    <w:p w:rsidR="00A16AFA" w:rsidRDefault="00C62B80">
      <w:pPr>
        <w:pStyle w:val="BodyText"/>
        <w:spacing w:before="238" w:line="228" w:lineRule="auto"/>
        <w:ind w:left="360" w:right="371" w:firstLine="540"/>
        <w:jc w:val="both"/>
      </w:pPr>
      <w:r>
        <w:t>Para facilitar la comunicación necesaria, los padres o las personas en relación parental pueden</w:t>
      </w:r>
      <w:r>
        <w:rPr>
          <w:spacing w:val="-7"/>
        </w:rPr>
        <w:t xml:space="preserve"> </w:t>
      </w:r>
      <w:r>
        <w:t>utilizar</w:t>
      </w:r>
      <w:r>
        <w:rPr>
          <w:spacing w:val="-8"/>
        </w:rPr>
        <w:t xml:space="preserve"> </w:t>
      </w:r>
      <w:r>
        <w:t>los</w:t>
      </w:r>
      <w:r>
        <w:rPr>
          <w:spacing w:val="-10"/>
        </w:rPr>
        <w:t xml:space="preserve"> </w:t>
      </w:r>
      <w:r>
        <w:t>siguientes</w:t>
      </w:r>
      <w:r>
        <w:rPr>
          <w:spacing w:val="-5"/>
        </w:rPr>
        <w:t xml:space="preserve"> </w:t>
      </w:r>
      <w:r>
        <w:t>métodos</w:t>
      </w:r>
      <w:r>
        <w:rPr>
          <w:spacing w:val="-10"/>
        </w:rPr>
        <w:t xml:space="preserve"> </w:t>
      </w:r>
      <w:r>
        <w:t>para</w:t>
      </w:r>
      <w:r>
        <w:rPr>
          <w:spacing w:val="-12"/>
        </w:rPr>
        <w:t xml:space="preserve"> </w:t>
      </w:r>
      <w:r>
        <w:t>comunicarse</w:t>
      </w:r>
      <w:r>
        <w:rPr>
          <w:spacing w:val="-12"/>
        </w:rPr>
        <w:t xml:space="preserve"> </w:t>
      </w:r>
      <w:r>
        <w:t>con</w:t>
      </w:r>
      <w:r>
        <w:rPr>
          <w:spacing w:val="-12"/>
        </w:rPr>
        <w:t xml:space="preserve"> </w:t>
      </w:r>
      <w:r>
        <w:t>su</w:t>
      </w:r>
      <w:r>
        <w:rPr>
          <w:spacing w:val="-7"/>
        </w:rPr>
        <w:t xml:space="preserve"> </w:t>
      </w:r>
      <w:r>
        <w:t>estudiante</w:t>
      </w:r>
      <w:r>
        <w:rPr>
          <w:spacing w:val="-7"/>
        </w:rPr>
        <w:t xml:space="preserve"> </w:t>
      </w:r>
      <w:r>
        <w:t>durante</w:t>
      </w:r>
      <w:r>
        <w:rPr>
          <w:spacing w:val="-7"/>
        </w:rPr>
        <w:t xml:space="preserve"> </w:t>
      </w:r>
      <w:r>
        <w:t>el</w:t>
      </w:r>
      <w:r>
        <w:rPr>
          <w:spacing w:val="-9"/>
        </w:rPr>
        <w:t xml:space="preserve"> </w:t>
      </w:r>
      <w:r>
        <w:t>horario</w:t>
      </w:r>
      <w:r>
        <w:rPr>
          <w:spacing w:val="-12"/>
        </w:rPr>
        <w:t xml:space="preserve"> </w:t>
      </w:r>
      <w:r>
        <w:t>de instrucción, cumpliendo con esta política:</w:t>
      </w:r>
    </w:p>
    <w:p w:rsidR="00A16AFA" w:rsidRDefault="00C62B80">
      <w:pPr>
        <w:pStyle w:val="ListParagraph"/>
        <w:numPr>
          <w:ilvl w:val="0"/>
          <w:numId w:val="2"/>
        </w:numPr>
        <w:tabs>
          <w:tab w:val="left" w:pos="1441"/>
        </w:tabs>
        <w:spacing w:before="239" w:line="228" w:lineRule="auto"/>
        <w:ind w:right="361"/>
        <w:jc w:val="both"/>
      </w:pPr>
      <w:r>
        <w:t>Teléfono de la oficina de ESBOCES: Los padres o personas en relación parental pueden llamar a la oficina principal de ESBOCES, y el personal de la oficina puede transmitir</w:t>
      </w:r>
      <w:r>
        <w:rPr>
          <w:spacing w:val="-10"/>
        </w:rPr>
        <w:t xml:space="preserve"> </w:t>
      </w:r>
      <w:r>
        <w:t>mensajes</w:t>
      </w:r>
      <w:r>
        <w:rPr>
          <w:spacing w:val="-7"/>
        </w:rPr>
        <w:t xml:space="preserve"> </w:t>
      </w:r>
      <w:r>
        <w:t>al</w:t>
      </w:r>
      <w:r>
        <w:rPr>
          <w:spacing w:val="-11"/>
        </w:rPr>
        <w:t xml:space="preserve"> </w:t>
      </w:r>
      <w:r>
        <w:t>estudiante</w:t>
      </w:r>
      <w:r>
        <w:rPr>
          <w:spacing w:val="-13"/>
        </w:rPr>
        <w:t xml:space="preserve"> </w:t>
      </w:r>
      <w:r>
        <w:t>o</w:t>
      </w:r>
      <w:r>
        <w:rPr>
          <w:spacing w:val="-13"/>
        </w:rPr>
        <w:t xml:space="preserve"> </w:t>
      </w:r>
      <w:r>
        <w:t>llamar</w:t>
      </w:r>
      <w:r>
        <w:rPr>
          <w:spacing w:val="-10"/>
        </w:rPr>
        <w:t xml:space="preserve"> </w:t>
      </w:r>
      <w:r>
        <w:t>al estudiante</w:t>
      </w:r>
      <w:r>
        <w:rPr>
          <w:spacing w:val="-9"/>
        </w:rPr>
        <w:t xml:space="preserve"> </w:t>
      </w:r>
      <w:r>
        <w:t>a</w:t>
      </w:r>
      <w:r>
        <w:rPr>
          <w:spacing w:val="-13"/>
        </w:rPr>
        <w:t xml:space="preserve"> </w:t>
      </w:r>
      <w:r>
        <w:t>la</w:t>
      </w:r>
      <w:r>
        <w:rPr>
          <w:spacing w:val="-13"/>
        </w:rPr>
        <w:t xml:space="preserve"> </w:t>
      </w:r>
      <w:r>
        <w:t>oficina</w:t>
      </w:r>
      <w:r>
        <w:rPr>
          <w:spacing w:val="-9"/>
        </w:rPr>
        <w:t xml:space="preserve"> </w:t>
      </w:r>
      <w:r>
        <w:t>para</w:t>
      </w:r>
      <w:r>
        <w:rPr>
          <w:spacing w:val="-9"/>
        </w:rPr>
        <w:t xml:space="preserve"> </w:t>
      </w:r>
      <w:r>
        <w:t>hablar</w:t>
      </w:r>
      <w:r>
        <w:rPr>
          <w:spacing w:val="-10"/>
        </w:rPr>
        <w:t xml:space="preserve"> </w:t>
      </w:r>
      <w:r>
        <w:t>con</w:t>
      </w:r>
      <w:r>
        <w:rPr>
          <w:spacing w:val="-9"/>
        </w:rPr>
        <w:t xml:space="preserve"> </w:t>
      </w:r>
      <w:r>
        <w:t xml:space="preserve">su padre </w:t>
      </w:r>
      <w:r>
        <w:t>o persona en relación parental.</w:t>
      </w:r>
    </w:p>
    <w:p w:rsidR="00A16AFA" w:rsidRDefault="00A16AFA">
      <w:pPr>
        <w:pStyle w:val="BodyText"/>
        <w:spacing w:before="11"/>
      </w:pPr>
    </w:p>
    <w:p w:rsidR="00A16AFA" w:rsidRDefault="00C62B80">
      <w:pPr>
        <w:pStyle w:val="ListParagraph"/>
        <w:numPr>
          <w:ilvl w:val="0"/>
          <w:numId w:val="2"/>
        </w:numPr>
        <w:tabs>
          <w:tab w:val="left" w:pos="1441"/>
        </w:tabs>
        <w:ind w:right="365"/>
        <w:jc w:val="both"/>
      </w:pPr>
      <w:r>
        <w:t>Correo electrónico de contacto designado: ESBOCES podrá proporcionar una dirección de correo electrónico designada para que los padres y las personas con parentesco paterno envíen mensajes. El personal de ESBOCES podrá supe</w:t>
      </w:r>
      <w:r>
        <w:t>rvisar estos correos electrónicos y luego reenviarlos a los estudiantes.</w:t>
      </w:r>
    </w:p>
    <w:p w:rsidR="00A16AFA" w:rsidRDefault="00A16AFA">
      <w:pPr>
        <w:pStyle w:val="BodyText"/>
        <w:spacing w:before="2"/>
      </w:pPr>
    </w:p>
    <w:p w:rsidR="00A16AFA" w:rsidRDefault="00C62B80">
      <w:pPr>
        <w:pStyle w:val="ListParagraph"/>
        <w:numPr>
          <w:ilvl w:val="0"/>
          <w:numId w:val="2"/>
        </w:numPr>
        <w:tabs>
          <w:tab w:val="left" w:pos="1441"/>
        </w:tabs>
        <w:spacing w:before="1" w:line="237" w:lineRule="auto"/>
        <w:ind w:right="365"/>
        <w:jc w:val="both"/>
      </w:pPr>
      <w:r>
        <w:t xml:space="preserve">Aplicación de mensajería ESBOCES: Eastern Suffolk BOCES utiliza </w:t>
      </w:r>
      <w:proofErr w:type="spellStart"/>
      <w:r>
        <w:t>Parent</w:t>
      </w:r>
      <w:proofErr w:type="spellEnd"/>
      <w:r>
        <w:t xml:space="preserve"> Square como medio de comunicación masiva.</w:t>
      </w:r>
    </w:p>
    <w:p w:rsidR="00A16AFA" w:rsidRDefault="00C62B80">
      <w:pPr>
        <w:pStyle w:val="ListParagraph"/>
        <w:numPr>
          <w:ilvl w:val="0"/>
          <w:numId w:val="2"/>
        </w:numPr>
        <w:tabs>
          <w:tab w:val="left" w:pos="1529"/>
          <w:tab w:val="left" w:pos="1531"/>
        </w:tabs>
        <w:spacing w:before="252"/>
        <w:ind w:left="1531" w:right="365" w:hanging="630"/>
        <w:jc w:val="both"/>
      </w:pPr>
      <w:r>
        <w:t>Los</w:t>
      </w:r>
      <w:r>
        <w:rPr>
          <w:spacing w:val="-9"/>
        </w:rPr>
        <w:t xml:space="preserve"> </w:t>
      </w:r>
      <w:r>
        <w:t>padres</w:t>
      </w:r>
      <w:r>
        <w:rPr>
          <w:spacing w:val="-9"/>
        </w:rPr>
        <w:t xml:space="preserve"> </w:t>
      </w:r>
      <w:r>
        <w:t>o</w:t>
      </w:r>
      <w:r>
        <w:rPr>
          <w:spacing w:val="-6"/>
        </w:rPr>
        <w:t xml:space="preserve"> </w:t>
      </w:r>
      <w:r>
        <w:t>personas</w:t>
      </w:r>
      <w:r>
        <w:rPr>
          <w:spacing w:val="-9"/>
        </w:rPr>
        <w:t xml:space="preserve"> </w:t>
      </w:r>
      <w:r>
        <w:t>en</w:t>
      </w:r>
      <w:r>
        <w:rPr>
          <w:spacing w:val="-6"/>
        </w:rPr>
        <w:t xml:space="preserve"> </w:t>
      </w:r>
      <w:r>
        <w:t>relación</w:t>
      </w:r>
      <w:r>
        <w:rPr>
          <w:spacing w:val="-6"/>
        </w:rPr>
        <w:t xml:space="preserve"> </w:t>
      </w:r>
      <w:r>
        <w:t>parental</w:t>
      </w:r>
      <w:r>
        <w:rPr>
          <w:spacing w:val="-8"/>
        </w:rPr>
        <w:t xml:space="preserve"> </w:t>
      </w:r>
      <w:r>
        <w:t>pueden</w:t>
      </w:r>
      <w:r>
        <w:rPr>
          <w:spacing w:val="-6"/>
        </w:rPr>
        <w:t xml:space="preserve"> </w:t>
      </w:r>
      <w:r>
        <w:t>dejar</w:t>
      </w:r>
      <w:r>
        <w:rPr>
          <w:spacing w:val="-7"/>
        </w:rPr>
        <w:t xml:space="preserve"> </w:t>
      </w:r>
      <w:r>
        <w:t>notas</w:t>
      </w:r>
      <w:r>
        <w:rPr>
          <w:spacing w:val="-9"/>
        </w:rPr>
        <w:t xml:space="preserve"> </w:t>
      </w:r>
      <w:r>
        <w:t>escrita</w:t>
      </w:r>
      <w:r>
        <w:t>s</w:t>
      </w:r>
      <w:r>
        <w:rPr>
          <w:spacing w:val="-9"/>
        </w:rPr>
        <w:t xml:space="preserve"> </w:t>
      </w:r>
      <w:r>
        <w:t>en</w:t>
      </w:r>
      <w:r>
        <w:rPr>
          <w:spacing w:val="-6"/>
        </w:rPr>
        <w:t xml:space="preserve"> </w:t>
      </w:r>
      <w:r>
        <w:t>la</w:t>
      </w:r>
      <w:r>
        <w:rPr>
          <w:spacing w:val="-6"/>
        </w:rPr>
        <w:t xml:space="preserve"> </w:t>
      </w:r>
      <w:r>
        <w:t>oficina principal de ESBOCES o en el correo electrónico, que luego el personal de ESBOCES puede entregar al estudiante.</w:t>
      </w:r>
    </w:p>
    <w:p w:rsidR="00A16AFA" w:rsidRDefault="00A16AFA">
      <w:pPr>
        <w:pStyle w:val="ListParagraph"/>
        <w:sectPr w:rsidR="00A16AFA">
          <w:headerReference w:type="default" r:id="rId10"/>
          <w:pgSz w:w="12240" w:h="15840"/>
          <w:pgMar w:top="1180" w:right="1080" w:bottom="280" w:left="1080" w:header="730" w:footer="0" w:gutter="0"/>
          <w:pgNumType w:start="2"/>
          <w:cols w:space="720"/>
        </w:sectPr>
      </w:pPr>
    </w:p>
    <w:p w:rsidR="00A16AFA" w:rsidRDefault="00A16AFA">
      <w:pPr>
        <w:pStyle w:val="BodyText"/>
        <w:spacing w:before="198"/>
      </w:pPr>
    </w:p>
    <w:p w:rsidR="00A16AFA" w:rsidRDefault="00C62B80">
      <w:pPr>
        <w:pStyle w:val="BodyText"/>
        <w:spacing w:line="228" w:lineRule="auto"/>
        <w:ind w:left="360" w:right="364" w:firstLine="540"/>
        <w:jc w:val="both"/>
      </w:pPr>
      <w:r>
        <w:t>Los padres y las personas en relación parental serán notificados por escrito sobre los métodos disponibles para comunicarse con su estudiante durante el horario de ESBOCES al momento de la inscripción y al comienzo de cada año escol</w:t>
      </w:r>
      <w:r>
        <w:t>ar.</w:t>
      </w:r>
    </w:p>
    <w:p w:rsidR="00A16AFA" w:rsidRDefault="00C62B80">
      <w:pPr>
        <w:pStyle w:val="Heading1"/>
        <w:spacing w:before="229"/>
      </w:pPr>
      <w:r>
        <w:t>Disciplina</w:t>
      </w:r>
      <w:r>
        <w:rPr>
          <w:spacing w:val="-6"/>
        </w:rPr>
        <w:t xml:space="preserve"> </w:t>
      </w:r>
      <w:r>
        <w:t>Estudiantil</w:t>
      </w:r>
      <w:r>
        <w:rPr>
          <w:spacing w:val="-6"/>
        </w:rPr>
        <w:t xml:space="preserve"> </w:t>
      </w:r>
      <w:r>
        <w:t>para</w:t>
      </w:r>
      <w:r>
        <w:rPr>
          <w:spacing w:val="-6"/>
        </w:rPr>
        <w:t xml:space="preserve"> </w:t>
      </w:r>
      <w:r>
        <w:t>Dispositivos</w:t>
      </w:r>
      <w:r>
        <w:rPr>
          <w:spacing w:val="-2"/>
        </w:rPr>
        <w:t xml:space="preserve"> </w:t>
      </w:r>
      <w:r>
        <w:t>con</w:t>
      </w:r>
      <w:r>
        <w:rPr>
          <w:spacing w:val="-4"/>
        </w:rPr>
        <w:t xml:space="preserve"> </w:t>
      </w:r>
      <w:r>
        <w:t>Internet</w:t>
      </w:r>
      <w:r>
        <w:rPr>
          <w:spacing w:val="-2"/>
        </w:rPr>
        <w:t xml:space="preserve"> </w:t>
      </w:r>
      <w:r>
        <w:t>durante</w:t>
      </w:r>
      <w:r>
        <w:rPr>
          <w:spacing w:val="-7"/>
        </w:rPr>
        <w:t xml:space="preserve"> </w:t>
      </w:r>
      <w:r>
        <w:t>la</w:t>
      </w:r>
      <w:r>
        <w:rPr>
          <w:spacing w:val="3"/>
        </w:rPr>
        <w:t xml:space="preserve"> </w:t>
      </w:r>
      <w:r>
        <w:t>Jornada</w:t>
      </w:r>
      <w:r>
        <w:rPr>
          <w:spacing w:val="-5"/>
        </w:rPr>
        <w:t xml:space="preserve"> </w:t>
      </w:r>
      <w:r>
        <w:rPr>
          <w:spacing w:val="-2"/>
        </w:rPr>
        <w:t>Escolar</w:t>
      </w:r>
    </w:p>
    <w:p w:rsidR="00A16AFA" w:rsidRDefault="00C62B80">
      <w:pPr>
        <w:pStyle w:val="BodyText"/>
        <w:spacing w:before="238" w:line="228" w:lineRule="auto"/>
        <w:ind w:left="360" w:right="371" w:firstLine="540"/>
        <w:jc w:val="both"/>
      </w:pPr>
      <w:r>
        <w:t>ESBOCES tiene prohibido suspender a un estudiante únicamente por acceder a dispositivos con acceso a Internet en violación de esta política.</w:t>
      </w:r>
    </w:p>
    <w:p w:rsidR="00A16AFA" w:rsidRDefault="00C62B80">
      <w:pPr>
        <w:pStyle w:val="Heading1"/>
        <w:spacing w:before="229"/>
      </w:pPr>
      <w:r>
        <w:t>Publicación</w:t>
      </w:r>
      <w:r>
        <w:rPr>
          <w:spacing w:val="-4"/>
        </w:rPr>
        <w:t xml:space="preserve"> </w:t>
      </w:r>
      <w:r>
        <w:t>y</w:t>
      </w:r>
      <w:r>
        <w:rPr>
          <w:spacing w:val="-11"/>
        </w:rPr>
        <w:t xml:space="preserve"> </w:t>
      </w:r>
      <w:r>
        <w:t>Traducción</w:t>
      </w:r>
      <w:r>
        <w:rPr>
          <w:spacing w:val="-9"/>
        </w:rPr>
        <w:t xml:space="preserve"> </w:t>
      </w:r>
      <w:r>
        <w:t>de</w:t>
      </w:r>
      <w:r>
        <w:rPr>
          <w:spacing w:val="-6"/>
        </w:rPr>
        <w:t xml:space="preserve"> </w:t>
      </w:r>
      <w:r>
        <w:rPr>
          <w:spacing w:val="-2"/>
        </w:rPr>
        <w:t>Po</w:t>
      </w:r>
      <w:r>
        <w:rPr>
          <w:spacing w:val="-2"/>
        </w:rPr>
        <w:t>líticas</w:t>
      </w:r>
    </w:p>
    <w:p w:rsidR="00A16AFA" w:rsidRDefault="00C62B80">
      <w:pPr>
        <w:pStyle w:val="BodyText"/>
        <w:spacing w:before="238" w:line="228" w:lineRule="auto"/>
        <w:ind w:left="360" w:right="364" w:firstLine="540"/>
        <w:jc w:val="both"/>
      </w:pPr>
      <w:r>
        <w:t>ESBOCES</w:t>
      </w:r>
      <w:r>
        <w:rPr>
          <w:spacing w:val="-16"/>
        </w:rPr>
        <w:t xml:space="preserve"> </w:t>
      </w:r>
      <w:r>
        <w:t>publicará</w:t>
      </w:r>
      <w:r>
        <w:rPr>
          <w:spacing w:val="-14"/>
        </w:rPr>
        <w:t xml:space="preserve"> </w:t>
      </w:r>
      <w:r>
        <w:t>esta</w:t>
      </w:r>
      <w:r>
        <w:rPr>
          <w:spacing w:val="-15"/>
        </w:rPr>
        <w:t xml:space="preserve"> </w:t>
      </w:r>
      <w:r>
        <w:t>política</w:t>
      </w:r>
      <w:r>
        <w:rPr>
          <w:spacing w:val="-11"/>
        </w:rPr>
        <w:t xml:space="preserve"> </w:t>
      </w:r>
      <w:r>
        <w:t>en</w:t>
      </w:r>
      <w:r>
        <w:rPr>
          <w:spacing w:val="-16"/>
        </w:rPr>
        <w:t xml:space="preserve"> </w:t>
      </w:r>
      <w:r>
        <w:t>un</w:t>
      </w:r>
      <w:r>
        <w:rPr>
          <w:spacing w:val="-15"/>
        </w:rPr>
        <w:t xml:space="preserve"> </w:t>
      </w:r>
      <w:r>
        <w:t>lugar</w:t>
      </w:r>
      <w:r>
        <w:rPr>
          <w:spacing w:val="-5"/>
        </w:rPr>
        <w:t xml:space="preserve"> </w:t>
      </w:r>
      <w:r>
        <w:t>claramente</w:t>
      </w:r>
      <w:r>
        <w:rPr>
          <w:spacing w:val="-16"/>
        </w:rPr>
        <w:t xml:space="preserve"> </w:t>
      </w:r>
      <w:r>
        <w:t>visible</w:t>
      </w:r>
      <w:r>
        <w:rPr>
          <w:spacing w:val="-15"/>
        </w:rPr>
        <w:t xml:space="preserve"> </w:t>
      </w:r>
      <w:r>
        <w:t>y</w:t>
      </w:r>
      <w:r>
        <w:rPr>
          <w:spacing w:val="-9"/>
        </w:rPr>
        <w:t xml:space="preserve"> </w:t>
      </w:r>
      <w:r>
        <w:t>accesible</w:t>
      </w:r>
      <w:r>
        <w:rPr>
          <w:spacing w:val="-11"/>
        </w:rPr>
        <w:t xml:space="preserve"> </w:t>
      </w:r>
      <w:r>
        <w:t>en</w:t>
      </w:r>
      <w:r>
        <w:rPr>
          <w:spacing w:val="-16"/>
        </w:rPr>
        <w:t xml:space="preserve"> </w:t>
      </w:r>
      <w:r>
        <w:t>su</w:t>
      </w:r>
      <w:r>
        <w:rPr>
          <w:spacing w:val="-15"/>
        </w:rPr>
        <w:t xml:space="preserve"> </w:t>
      </w:r>
      <w:r>
        <w:t>sitio</w:t>
      </w:r>
      <w:r>
        <w:rPr>
          <w:spacing w:val="-15"/>
        </w:rPr>
        <w:t xml:space="preserve"> </w:t>
      </w:r>
      <w:r>
        <w:t>web. Se</w:t>
      </w:r>
      <w:r>
        <w:rPr>
          <w:spacing w:val="-2"/>
        </w:rPr>
        <w:t xml:space="preserve"> </w:t>
      </w:r>
      <w:r>
        <w:t>proporcionarán</w:t>
      </w:r>
      <w:r>
        <w:rPr>
          <w:spacing w:val="-2"/>
        </w:rPr>
        <w:t xml:space="preserve"> </w:t>
      </w:r>
      <w:r>
        <w:t>traducciones de</w:t>
      </w:r>
      <w:r>
        <w:rPr>
          <w:spacing w:val="-7"/>
        </w:rPr>
        <w:t xml:space="preserve"> </w:t>
      </w:r>
      <w:r>
        <w:t>la</w:t>
      </w:r>
      <w:r>
        <w:rPr>
          <w:spacing w:val="-7"/>
        </w:rPr>
        <w:t xml:space="preserve"> </w:t>
      </w:r>
      <w:r>
        <w:t>política</w:t>
      </w:r>
      <w:r>
        <w:rPr>
          <w:spacing w:val="-2"/>
        </w:rPr>
        <w:t xml:space="preserve"> </w:t>
      </w:r>
      <w:r>
        <w:t>a</w:t>
      </w:r>
      <w:r>
        <w:rPr>
          <w:spacing w:val="-7"/>
        </w:rPr>
        <w:t xml:space="preserve"> </w:t>
      </w:r>
      <w:r>
        <w:t>los 12</w:t>
      </w:r>
      <w:r>
        <w:rPr>
          <w:spacing w:val="-7"/>
        </w:rPr>
        <w:t xml:space="preserve"> </w:t>
      </w:r>
      <w:r>
        <w:t>idiomas distintos</w:t>
      </w:r>
      <w:r>
        <w:rPr>
          <w:spacing w:val="-5"/>
        </w:rPr>
        <w:t xml:space="preserve"> </w:t>
      </w:r>
      <w:r>
        <w:t>del</w:t>
      </w:r>
      <w:r>
        <w:rPr>
          <w:spacing w:val="-4"/>
        </w:rPr>
        <w:t xml:space="preserve"> </w:t>
      </w:r>
      <w:r>
        <w:t>inglés</w:t>
      </w:r>
      <w:r>
        <w:rPr>
          <w:spacing w:val="-5"/>
        </w:rPr>
        <w:t xml:space="preserve"> </w:t>
      </w:r>
      <w:r>
        <w:t xml:space="preserve">más comunes </w:t>
      </w:r>
      <w:r>
        <w:rPr>
          <w:spacing w:val="-2"/>
        </w:rPr>
        <w:t>hablados</w:t>
      </w:r>
      <w:r>
        <w:rPr>
          <w:spacing w:val="-9"/>
        </w:rPr>
        <w:t xml:space="preserve"> </w:t>
      </w:r>
      <w:r>
        <w:rPr>
          <w:spacing w:val="-2"/>
        </w:rPr>
        <w:t>por</w:t>
      </w:r>
      <w:r>
        <w:rPr>
          <w:spacing w:val="-6"/>
        </w:rPr>
        <w:t xml:space="preserve"> </w:t>
      </w:r>
      <w:r>
        <w:rPr>
          <w:spacing w:val="-2"/>
        </w:rPr>
        <w:t>personas</w:t>
      </w:r>
      <w:r>
        <w:rPr>
          <w:spacing w:val="-9"/>
        </w:rPr>
        <w:t xml:space="preserve"> </w:t>
      </w:r>
      <w:r>
        <w:rPr>
          <w:spacing w:val="-2"/>
        </w:rPr>
        <w:t>con</w:t>
      </w:r>
      <w:r>
        <w:rPr>
          <w:spacing w:val="-5"/>
        </w:rPr>
        <w:t xml:space="preserve"> </w:t>
      </w:r>
      <w:r>
        <w:rPr>
          <w:spacing w:val="-2"/>
        </w:rPr>
        <w:t>dominio</w:t>
      </w:r>
      <w:r>
        <w:rPr>
          <w:spacing w:val="-5"/>
        </w:rPr>
        <w:t xml:space="preserve"> </w:t>
      </w:r>
      <w:r>
        <w:rPr>
          <w:spacing w:val="-2"/>
        </w:rPr>
        <w:t>limitado</w:t>
      </w:r>
      <w:r>
        <w:rPr>
          <w:spacing w:val="-5"/>
        </w:rPr>
        <w:t xml:space="preserve"> </w:t>
      </w:r>
      <w:r>
        <w:rPr>
          <w:spacing w:val="-2"/>
        </w:rPr>
        <w:t>del</w:t>
      </w:r>
      <w:r>
        <w:rPr>
          <w:spacing w:val="-8"/>
        </w:rPr>
        <w:t xml:space="preserve"> </w:t>
      </w:r>
      <w:r>
        <w:rPr>
          <w:spacing w:val="-2"/>
        </w:rPr>
        <w:t>inglés</w:t>
      </w:r>
      <w:r>
        <w:rPr>
          <w:spacing w:val="-9"/>
        </w:rPr>
        <w:t xml:space="preserve"> </w:t>
      </w:r>
      <w:r>
        <w:rPr>
          <w:spacing w:val="-2"/>
        </w:rPr>
        <w:t>en</w:t>
      </w:r>
      <w:r>
        <w:rPr>
          <w:spacing w:val="-5"/>
        </w:rPr>
        <w:t xml:space="preserve"> </w:t>
      </w:r>
      <w:r>
        <w:rPr>
          <w:spacing w:val="-2"/>
        </w:rPr>
        <w:t>el estado,</w:t>
      </w:r>
      <w:r>
        <w:rPr>
          <w:spacing w:val="-4"/>
        </w:rPr>
        <w:t xml:space="preserve"> </w:t>
      </w:r>
      <w:r>
        <w:rPr>
          <w:spacing w:val="-2"/>
        </w:rPr>
        <w:t>previa</w:t>
      </w:r>
      <w:r>
        <w:rPr>
          <w:spacing w:val="-11"/>
        </w:rPr>
        <w:t xml:space="preserve"> </w:t>
      </w:r>
      <w:r>
        <w:rPr>
          <w:spacing w:val="-2"/>
        </w:rPr>
        <w:t>solicitud</w:t>
      </w:r>
      <w:r>
        <w:rPr>
          <w:spacing w:val="-5"/>
        </w:rPr>
        <w:t xml:space="preserve"> </w:t>
      </w:r>
      <w:r>
        <w:rPr>
          <w:spacing w:val="-2"/>
        </w:rPr>
        <w:t xml:space="preserve">del estudiante </w:t>
      </w:r>
      <w:r>
        <w:t>u otras personas con parentesco con el estudiante.</w:t>
      </w:r>
    </w:p>
    <w:p w:rsidR="00A16AFA" w:rsidRDefault="00C62B80">
      <w:pPr>
        <w:pStyle w:val="Heading1"/>
        <w:spacing w:before="228"/>
      </w:pPr>
      <w:r>
        <w:t>Plan</w:t>
      </w:r>
      <w:r>
        <w:rPr>
          <w:spacing w:val="-3"/>
        </w:rPr>
        <w:t xml:space="preserve"> </w:t>
      </w:r>
      <w:r>
        <w:t>de</w:t>
      </w:r>
      <w:r>
        <w:rPr>
          <w:spacing w:val="-11"/>
        </w:rPr>
        <w:t xml:space="preserve"> </w:t>
      </w:r>
      <w:r>
        <w:t>Acción</w:t>
      </w:r>
      <w:r>
        <w:rPr>
          <w:spacing w:val="-4"/>
        </w:rPr>
        <w:t xml:space="preserve"> </w:t>
      </w:r>
      <w:r>
        <w:t>de Información</w:t>
      </w:r>
      <w:r>
        <w:rPr>
          <w:spacing w:val="-4"/>
        </w:rPr>
        <w:t xml:space="preserve"> </w:t>
      </w:r>
      <w:r>
        <w:t>y</w:t>
      </w:r>
      <w:r>
        <w:rPr>
          <w:spacing w:val="-5"/>
        </w:rPr>
        <w:t xml:space="preserve"> </w:t>
      </w:r>
      <w:r>
        <w:rPr>
          <w:spacing w:val="-2"/>
        </w:rPr>
        <w:t>Mitigación</w:t>
      </w:r>
    </w:p>
    <w:p w:rsidR="00A16AFA" w:rsidRDefault="00A16AFA">
      <w:pPr>
        <w:pStyle w:val="BodyText"/>
        <w:spacing w:before="4"/>
        <w:rPr>
          <w:b/>
        </w:rPr>
      </w:pPr>
    </w:p>
    <w:p w:rsidR="00A16AFA" w:rsidRDefault="00C62B80">
      <w:pPr>
        <w:pStyle w:val="BodyText"/>
        <w:spacing w:before="1"/>
        <w:ind w:left="360" w:right="352" w:firstLine="540"/>
        <w:jc w:val="both"/>
      </w:pPr>
      <w:r>
        <w:t xml:space="preserve">A partir del 1 de septiembre de 2026 y anualmente a partir de entonces, ESBOCES publicará un informe anual en su sitio web que detallará la aplicación de esta política en ESBOCES durante el año escolar anterior. Este informe incluirá datos demográficos no </w:t>
      </w:r>
      <w:r>
        <w:t>identificables de los estudiantes que han enfrentado medidas disciplinarias por incumplimiento, así</w:t>
      </w:r>
      <w:r>
        <w:rPr>
          <w:spacing w:val="-4"/>
        </w:rPr>
        <w:t xml:space="preserve"> </w:t>
      </w:r>
      <w:r>
        <w:t>como</w:t>
      </w:r>
      <w:r>
        <w:rPr>
          <w:spacing w:val="-1"/>
        </w:rPr>
        <w:t xml:space="preserve"> </w:t>
      </w:r>
      <w:r>
        <w:t>un</w:t>
      </w:r>
      <w:r>
        <w:rPr>
          <w:spacing w:val="-1"/>
        </w:rPr>
        <w:t xml:space="preserve"> </w:t>
      </w:r>
      <w:r>
        <w:t>análisis</w:t>
      </w:r>
      <w:r>
        <w:rPr>
          <w:spacing w:val="-3"/>
        </w:rPr>
        <w:t xml:space="preserve"> </w:t>
      </w:r>
      <w:r>
        <w:t>de</w:t>
      </w:r>
      <w:r>
        <w:rPr>
          <w:spacing w:val="-1"/>
        </w:rPr>
        <w:t xml:space="preserve"> </w:t>
      </w:r>
      <w:r>
        <w:t>cualquier</w:t>
      </w:r>
      <w:r>
        <w:rPr>
          <w:spacing w:val="-1"/>
        </w:rPr>
        <w:t xml:space="preserve"> </w:t>
      </w:r>
      <w:r>
        <w:t>disparidad</w:t>
      </w:r>
      <w:r>
        <w:rPr>
          <w:spacing w:val="-1"/>
        </w:rPr>
        <w:t xml:space="preserve"> </w:t>
      </w:r>
      <w:r>
        <w:t>demográfica</w:t>
      </w:r>
      <w:r>
        <w:rPr>
          <w:spacing w:val="-1"/>
        </w:rPr>
        <w:t xml:space="preserve"> </w:t>
      </w:r>
      <w:r>
        <w:t>en</w:t>
      </w:r>
      <w:r>
        <w:rPr>
          <w:spacing w:val="-1"/>
        </w:rPr>
        <w:t xml:space="preserve"> </w:t>
      </w:r>
      <w:r>
        <w:t>la aplicación</w:t>
      </w:r>
      <w:r>
        <w:rPr>
          <w:spacing w:val="-1"/>
        </w:rPr>
        <w:t xml:space="preserve"> </w:t>
      </w:r>
      <w:r>
        <w:t>de</w:t>
      </w:r>
      <w:r>
        <w:rPr>
          <w:spacing w:val="-1"/>
        </w:rPr>
        <w:t xml:space="preserve"> </w:t>
      </w:r>
      <w:r>
        <w:t>esta</w:t>
      </w:r>
      <w:r>
        <w:rPr>
          <w:spacing w:val="-1"/>
        </w:rPr>
        <w:t xml:space="preserve"> </w:t>
      </w:r>
      <w:r>
        <w:t>política.</w:t>
      </w:r>
      <w:r>
        <w:rPr>
          <w:spacing w:val="-4"/>
        </w:rPr>
        <w:t xml:space="preserve"> </w:t>
      </w:r>
      <w:r>
        <w:t>Si</w:t>
      </w:r>
      <w:r>
        <w:rPr>
          <w:spacing w:val="-2"/>
        </w:rPr>
        <w:t xml:space="preserve"> </w:t>
      </w:r>
      <w:r>
        <w:t xml:space="preserve">se identifica un impacto desigual estadísticamente significativo </w:t>
      </w:r>
      <w:r>
        <w:t>en la aplicación de esta política, el informe incluirá un plan de acción para mitigarlo.</w:t>
      </w:r>
    </w:p>
    <w:p w:rsidR="00A16AFA" w:rsidRDefault="00A16AFA">
      <w:pPr>
        <w:pStyle w:val="BodyText"/>
      </w:pPr>
    </w:p>
    <w:p w:rsidR="00A16AFA" w:rsidRDefault="00A16AFA">
      <w:pPr>
        <w:pStyle w:val="BodyText"/>
      </w:pPr>
    </w:p>
    <w:p w:rsidR="00A16AFA" w:rsidRDefault="00A16AFA">
      <w:pPr>
        <w:pStyle w:val="BodyText"/>
      </w:pPr>
    </w:p>
    <w:p w:rsidR="00A16AFA" w:rsidRDefault="00A16AFA">
      <w:pPr>
        <w:pStyle w:val="BodyText"/>
      </w:pPr>
    </w:p>
    <w:p w:rsidR="00A16AFA" w:rsidRDefault="00A16AFA">
      <w:pPr>
        <w:pStyle w:val="BodyText"/>
      </w:pPr>
    </w:p>
    <w:p w:rsidR="00A16AFA" w:rsidRDefault="00C62B80">
      <w:pPr>
        <w:pStyle w:val="Heading1"/>
        <w:spacing w:before="0"/>
      </w:pPr>
      <w:r>
        <w:rPr>
          <w:spacing w:val="-2"/>
        </w:rPr>
        <w:t>Referencias</w:t>
      </w:r>
      <w:r>
        <w:rPr>
          <w:spacing w:val="-2"/>
        </w:rPr>
        <w:t>:</w:t>
      </w:r>
    </w:p>
    <w:p w:rsidR="00A16AFA" w:rsidRDefault="00C62B80">
      <w:pPr>
        <w:pStyle w:val="ListParagraph"/>
        <w:numPr>
          <w:ilvl w:val="0"/>
          <w:numId w:val="1"/>
        </w:numPr>
        <w:tabs>
          <w:tab w:val="left" w:pos="1080"/>
        </w:tabs>
        <w:spacing w:before="2" w:line="267" w:lineRule="exact"/>
        <w:ind w:left="1080" w:hanging="359"/>
        <w:jc w:val="left"/>
      </w:pPr>
      <w:r>
        <w:t>Capítulo</w:t>
      </w:r>
      <w:r>
        <w:rPr>
          <w:spacing w:val="-1"/>
        </w:rPr>
        <w:t xml:space="preserve"> </w:t>
      </w:r>
      <w:r>
        <w:t>56,</w:t>
      </w:r>
      <w:r>
        <w:rPr>
          <w:spacing w:val="-4"/>
        </w:rPr>
        <w:t xml:space="preserve"> </w:t>
      </w:r>
      <w:r>
        <w:t>Parte</w:t>
      </w:r>
      <w:r>
        <w:rPr>
          <w:spacing w:val="-1"/>
        </w:rPr>
        <w:t xml:space="preserve"> </w:t>
      </w:r>
      <w:r>
        <w:t>C</w:t>
      </w:r>
      <w:r>
        <w:rPr>
          <w:spacing w:val="2"/>
        </w:rPr>
        <w:t xml:space="preserve"> </w:t>
      </w:r>
      <w:r>
        <w:t>-</w:t>
      </w:r>
      <w:r>
        <w:rPr>
          <w:spacing w:val="-7"/>
        </w:rPr>
        <w:t xml:space="preserve"> </w:t>
      </w:r>
      <w:r>
        <w:t>Ley</w:t>
      </w:r>
      <w:r>
        <w:rPr>
          <w:spacing w:val="-8"/>
        </w:rPr>
        <w:t xml:space="preserve"> </w:t>
      </w:r>
      <w:r>
        <w:t>de</w:t>
      </w:r>
      <w:r>
        <w:rPr>
          <w:spacing w:val="-1"/>
        </w:rPr>
        <w:t xml:space="preserve"> </w:t>
      </w:r>
      <w:r>
        <w:t xml:space="preserve">Educación Sección </w:t>
      </w:r>
      <w:r>
        <w:rPr>
          <w:spacing w:val="-4"/>
        </w:rPr>
        <w:t>2803</w:t>
      </w:r>
    </w:p>
    <w:p w:rsidR="00A16AFA" w:rsidRDefault="00C62B80">
      <w:pPr>
        <w:pStyle w:val="ListParagraph"/>
        <w:numPr>
          <w:ilvl w:val="0"/>
          <w:numId w:val="1"/>
        </w:numPr>
        <w:tabs>
          <w:tab w:val="left" w:pos="1081"/>
        </w:tabs>
        <w:ind w:right="615"/>
        <w:jc w:val="left"/>
      </w:pPr>
      <w:r>
        <w:t>Política</w:t>
      </w:r>
      <w:r>
        <w:rPr>
          <w:spacing w:val="-4"/>
        </w:rPr>
        <w:t xml:space="preserve"> </w:t>
      </w:r>
      <w:r>
        <w:t>6216</w:t>
      </w:r>
      <w:r>
        <w:rPr>
          <w:spacing w:val="-4"/>
        </w:rPr>
        <w:t xml:space="preserve"> </w:t>
      </w:r>
      <w:r>
        <w:t>Uso</w:t>
      </w:r>
      <w:r>
        <w:rPr>
          <w:spacing w:val="-4"/>
        </w:rPr>
        <w:t xml:space="preserve"> </w:t>
      </w:r>
      <w:r>
        <w:t>de</w:t>
      </w:r>
      <w:r>
        <w:rPr>
          <w:spacing w:val="-1"/>
        </w:rPr>
        <w:t xml:space="preserve"> </w:t>
      </w:r>
      <w:r>
        <w:t>Equipos</w:t>
      </w:r>
      <w:r>
        <w:rPr>
          <w:spacing w:val="-7"/>
        </w:rPr>
        <w:t xml:space="preserve"> </w:t>
      </w:r>
      <w:r>
        <w:t>de</w:t>
      </w:r>
      <w:r>
        <w:rPr>
          <w:spacing w:val="-2"/>
        </w:rPr>
        <w:t xml:space="preserve"> </w:t>
      </w:r>
      <w:r>
        <w:t>Telecomunicaciones</w:t>
      </w:r>
      <w:r>
        <w:rPr>
          <w:spacing w:val="-7"/>
        </w:rPr>
        <w:t xml:space="preserve"> </w:t>
      </w:r>
      <w:r>
        <w:t>y</w:t>
      </w:r>
      <w:r>
        <w:rPr>
          <w:spacing w:val="-4"/>
        </w:rPr>
        <w:t xml:space="preserve"> </w:t>
      </w:r>
      <w:r>
        <w:t>Comunicaciones</w:t>
      </w:r>
      <w:r>
        <w:rPr>
          <w:spacing w:val="-4"/>
        </w:rPr>
        <w:t xml:space="preserve"> </w:t>
      </w:r>
      <w:r>
        <w:t>Electrónicas por parte de los Estudiantes</w:t>
      </w:r>
    </w:p>
    <w:p w:rsidR="00A16AFA" w:rsidRDefault="00A16AFA">
      <w:pPr>
        <w:pStyle w:val="BodyText"/>
      </w:pPr>
    </w:p>
    <w:p w:rsidR="00A16AFA" w:rsidRDefault="00A16AFA">
      <w:pPr>
        <w:pStyle w:val="BodyText"/>
        <w:spacing w:before="249"/>
      </w:pPr>
    </w:p>
    <w:p w:rsidR="00A16AFA" w:rsidRDefault="00C62B80">
      <w:pPr>
        <w:pStyle w:val="BodyText"/>
        <w:ind w:left="360"/>
      </w:pPr>
      <w:r>
        <w:t>Adoptado</w:t>
      </w:r>
      <w:r>
        <w:rPr>
          <w:spacing w:val="-1"/>
        </w:rPr>
        <w:t xml:space="preserve"> </w:t>
      </w:r>
      <w:r>
        <w:t>por</w:t>
      </w:r>
      <w:r>
        <w:rPr>
          <w:spacing w:val="-2"/>
        </w:rPr>
        <w:t xml:space="preserve"> </w:t>
      </w:r>
      <w:r>
        <w:t>Primera Vez:</w:t>
      </w:r>
      <w:r>
        <w:rPr>
          <w:spacing w:val="55"/>
        </w:rPr>
        <w:t xml:space="preserve"> </w:t>
      </w:r>
      <w:r>
        <w:rPr>
          <w:spacing w:val="-2"/>
        </w:rPr>
        <w:t>7/17/2025</w:t>
      </w:r>
    </w:p>
    <w:sectPr w:rsidR="00A16AFA">
      <w:pgSz w:w="12240" w:h="15840"/>
      <w:pgMar w:top="1180" w:right="1080" w:bottom="280" w:left="108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62B80">
      <w:r>
        <w:separator/>
      </w:r>
    </w:p>
  </w:endnote>
  <w:endnote w:type="continuationSeparator" w:id="0">
    <w:p w:rsidR="00000000" w:rsidRDefault="00C6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62B80">
      <w:r>
        <w:separator/>
      </w:r>
    </w:p>
  </w:footnote>
  <w:footnote w:type="continuationSeparator" w:id="0">
    <w:p w:rsidR="00000000" w:rsidRDefault="00C6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AFA" w:rsidRDefault="00C62B80">
    <w:pPr>
      <w:pStyle w:val="BodyText"/>
      <w:spacing w:line="14" w:lineRule="auto"/>
      <w:rPr>
        <w:sz w:val="20"/>
      </w:rPr>
    </w:pPr>
    <w:r>
      <w:rPr>
        <w:noProof/>
        <w:sz w:val="20"/>
      </w:rPr>
      <mc:AlternateContent>
        <mc:Choice Requires="wps">
          <w:drawing>
            <wp:anchor distT="0" distB="0" distL="0" distR="0" simplePos="0" relativeHeight="487515648" behindDoc="1" locked="0" layoutInCell="1" allowOverlap="1">
              <wp:simplePos x="0" y="0"/>
              <wp:positionH relativeFrom="page">
                <wp:posOffset>6035040</wp:posOffset>
              </wp:positionH>
              <wp:positionV relativeFrom="page">
                <wp:posOffset>450561</wp:posOffset>
              </wp:positionV>
              <wp:extent cx="836294" cy="313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4" cy="313690"/>
                      </a:xfrm>
                      <a:prstGeom prst="rect">
                        <a:avLst/>
                      </a:prstGeom>
                    </wps:spPr>
                    <wps:txbx>
                      <w:txbxContent>
                        <w:p w:rsidR="00A16AFA" w:rsidRDefault="00C62B80">
                          <w:pPr>
                            <w:spacing w:before="13"/>
                            <w:ind w:right="19"/>
                            <w:jc w:val="right"/>
                            <w:rPr>
                              <w:b/>
                              <w:sz w:val="20"/>
                            </w:rPr>
                          </w:pPr>
                          <w:r>
                            <w:rPr>
                              <w:b/>
                              <w:spacing w:val="-4"/>
                              <w:sz w:val="20"/>
                            </w:rPr>
                            <w:t>6221</w:t>
                          </w:r>
                        </w:p>
                        <w:p w:rsidR="00A16AFA" w:rsidRDefault="00C62B80">
                          <w:pPr>
                            <w:ind w:right="18"/>
                            <w:jc w:val="right"/>
                            <w:rPr>
                              <w:b/>
                              <w:sz w:val="20"/>
                            </w:rPr>
                          </w:pPr>
                          <w:r>
                            <w:rPr>
                              <w:b/>
                              <w:sz w:val="20"/>
                            </w:rPr>
                            <w:t>Página 1</w:t>
                          </w:r>
                          <w:r>
                            <w:rPr>
                              <w:b/>
                              <w:spacing w:val="-5"/>
                              <w:sz w:val="20"/>
                            </w:rPr>
                            <w:t xml:space="preserve"> </w:t>
                          </w:r>
                          <w:r>
                            <w:rPr>
                              <w:b/>
                              <w:sz w:val="20"/>
                            </w:rPr>
                            <w:t xml:space="preserve">de </w:t>
                          </w:r>
                          <w:r>
                            <w:rPr>
                              <w:b/>
                              <w:spacing w:val="-10"/>
                              <w:sz w:val="20"/>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475.2pt;margin-top:35.5pt;width:65.85pt;height:24.7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n5pwEAAD4DAAAOAAAAZHJzL2Uyb0RvYy54bWysUttuGyEQfa+Uf0C8x/hSWcnK66hN1KpS&#10;1FZK8gEsC17UhSEM9q7/vgNeO1H7VvUFBjjMOWdmNnej69lBR7Tga76YzTnTXkFr/a7mL89frm84&#10;wyR9K3vwuuZHjfxue/VhM4RKL6GDvtWRURKP1RBq3qUUKiFQddpJnEHQnh4NRCcTHeNOtFEOlN31&#10;Yjmfr8UAsQ0RlEak24fTI9+W/MZolX4YgzqxvuakLZU1lrXJq9huZLWLMnRWTTLkP6hw0noivaR6&#10;kEmyfbR/pXJWRUAwaabACTDGKl08kJvF/A83T50Munih4mC4lAn/X1r1/fAzMttS7zjz0lGLnvWY&#10;GhjZIhdnCFgR5ikQKo2fYczAbBTDI6hfSBDxDnP6gITOmNFEl3eyyegj1f94qTmRMEWXN6v18vYj&#10;Z4qeVovV+rb0RLx9DhHTVw2O5aDmkVpaBMjDI6ZML6szZNJyos+q0tiMk4kG2iN5GKjVNcfXvYya&#10;s/6bp1rmuTgH8Rw05yCm/h7K9GQrHj7tExhbmDPFKe/ETE0qgqaBylPw/lxQb2O//Q0AAP//AwBQ&#10;SwMEFAAGAAgAAAAhAHCtMZ7fAAAACwEAAA8AAABkcnMvZG93bnJldi54bWxMj8FOwzAQRO9I/IO1&#10;SNyonQhKG+JUFYITEiINB45OvE2ixusQu234e7YnuO1onmZn8s3sBnHCKfSeNCQLBQKp8banVsNn&#10;9Xq3AhGiIWsGT6jhBwNsiuur3GTWn6nE0y62gkMoZEZDF+OYSRmaDp0JCz8isbf3kzOR5dRKO5kz&#10;h7tBpkotpTM98YfOjPjcYXPYHZ2G7ReVL/33e/1R7su+qtaK3pYHrW9v5u0TiIhz/IPhUp+rQ8Gd&#10;an8kG8SgYf2g7hnV8JjwpgugVmkCouYrZUsWufy/ofgFAAD//wMAUEsBAi0AFAAGAAgAAAAhALaD&#10;OJL+AAAA4QEAABMAAAAAAAAAAAAAAAAAAAAAAFtDb250ZW50X1R5cGVzXS54bWxQSwECLQAUAAYA&#10;CAAAACEAOP0h/9YAAACUAQAACwAAAAAAAAAAAAAAAAAvAQAAX3JlbHMvLnJlbHNQSwECLQAUAAYA&#10;CAAAACEAwDUJ+acBAAA+AwAADgAAAAAAAAAAAAAAAAAuAgAAZHJzL2Uyb0RvYy54bWxQSwECLQAU&#10;AAYACAAAACEAcK0xnt8AAAALAQAADwAAAAAAAAAAAAAAAAABBAAAZHJzL2Rvd25yZXYueG1sUEsF&#10;BgAAAAAEAAQA8wAAAA0FAAAAAA==&#10;" filled="f" stroked="f">
              <v:textbox inset="0,0,0,0">
                <w:txbxContent>
                  <w:p w:rsidR="00A16AFA" w:rsidRDefault="00C62B80">
                    <w:pPr>
                      <w:spacing w:before="13"/>
                      <w:ind w:right="19"/>
                      <w:jc w:val="right"/>
                      <w:rPr>
                        <w:b/>
                        <w:sz w:val="20"/>
                      </w:rPr>
                    </w:pPr>
                    <w:r>
                      <w:rPr>
                        <w:b/>
                        <w:spacing w:val="-4"/>
                        <w:sz w:val="20"/>
                      </w:rPr>
                      <w:t>6221</w:t>
                    </w:r>
                  </w:p>
                  <w:p w:rsidR="00A16AFA" w:rsidRDefault="00C62B80">
                    <w:pPr>
                      <w:ind w:right="18"/>
                      <w:jc w:val="right"/>
                      <w:rPr>
                        <w:b/>
                        <w:sz w:val="20"/>
                      </w:rPr>
                    </w:pPr>
                    <w:r>
                      <w:rPr>
                        <w:b/>
                        <w:sz w:val="20"/>
                      </w:rPr>
                      <w:t>Página 1</w:t>
                    </w:r>
                    <w:r>
                      <w:rPr>
                        <w:b/>
                        <w:spacing w:val="-5"/>
                        <w:sz w:val="20"/>
                      </w:rPr>
                      <w:t xml:space="preserve"> </w:t>
                    </w:r>
                    <w:r>
                      <w:rPr>
                        <w:b/>
                        <w:sz w:val="20"/>
                      </w:rPr>
                      <w:t xml:space="preserve">de </w:t>
                    </w:r>
                    <w:r>
                      <w:rPr>
                        <w:b/>
                        <w:spacing w:val="-10"/>
                        <w:sz w:val="20"/>
                      </w:rPr>
                      <w:t>3</w:t>
                    </w:r>
                  </w:p>
                </w:txbxContent>
              </v:textbox>
              <w10:wrap anchorx="page" anchory="page"/>
            </v:shape>
          </w:pict>
        </mc:Fallback>
      </mc:AlternateContent>
    </w:r>
    <w:r>
      <w:rPr>
        <w:noProof/>
        <w:sz w:val="20"/>
      </w:rPr>
      <mc:AlternateContent>
        <mc:Choice Requires="wps">
          <w:drawing>
            <wp:anchor distT="0" distB="0" distL="0" distR="0" simplePos="0" relativeHeight="487516160" behindDoc="1" locked="0" layoutInCell="1" allowOverlap="1">
              <wp:simplePos x="0" y="0"/>
              <wp:positionH relativeFrom="page">
                <wp:posOffset>2900045</wp:posOffset>
              </wp:positionH>
              <wp:positionV relativeFrom="page">
                <wp:posOffset>604027</wp:posOffset>
              </wp:positionV>
              <wp:extent cx="914400" cy="3994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99415"/>
                      </a:xfrm>
                      <a:prstGeom prst="rect">
                        <a:avLst/>
                      </a:prstGeom>
                    </wps:spPr>
                    <wps:txbx>
                      <w:txbxContent>
                        <w:p w:rsidR="00A16AFA" w:rsidRDefault="00C62B80">
                          <w:pPr>
                            <w:spacing w:before="12"/>
                            <w:ind w:left="20"/>
                            <w:rPr>
                              <w:rFonts w:ascii="Arial Narrow" w:hAnsi="Arial Narrow"/>
                              <w:sz w:val="52"/>
                            </w:rPr>
                          </w:pPr>
                          <w:r>
                            <w:rPr>
                              <w:rFonts w:ascii="Arial Narrow" w:hAnsi="Arial Narrow"/>
                              <w:spacing w:val="-2"/>
                              <w:sz w:val="52"/>
                            </w:rPr>
                            <w:t>Política</w:t>
                          </w:r>
                        </w:p>
                      </w:txbxContent>
                    </wps:txbx>
                    <wps:bodyPr wrap="square" lIns="0" tIns="0" rIns="0" bIns="0" rtlCol="0">
                      <a:noAutofit/>
                    </wps:bodyPr>
                  </wps:wsp>
                </a:graphicData>
              </a:graphic>
            </wp:anchor>
          </w:drawing>
        </mc:Choice>
        <mc:Fallback>
          <w:pict>
            <v:shape id="Textbox 2" o:spid="_x0000_s1034" type="#_x0000_t202" style="position:absolute;margin-left:228.35pt;margin-top:47.55pt;width:1in;height:31.4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sGqQEAAEUDAAAOAAAAZHJzL2Uyb0RvYy54bWysUsGO0zAQvSPxD5bvNEkpiEZNV8AKhLQC&#10;pF0+wHHsxiL2GI/bpH/P2Gm6K7it9uKMM89v3puZ3c1kB3ZSAQ24hlerkjPlJHTGHRr+6+HLmw+c&#10;YRSuEwM41fCzQn6zf/1qN/paraGHoVOBEYnDevQN72P0dVGg7JUVuAKvHCU1BCsiXcOh6IIYid0O&#10;xbos3xcjhM4HkAqR/t7OSb7P/ForGX9ojSqyoeGkLeYz5LNNZ7HfifoQhO+NvMgQz1BhhXFU9Ep1&#10;K6Jgx2D+o7JGBkDQcSXBFqC1kSp7IDdV+Y+b+154lb1Qc9Bf24QvRyu/n34GZrqGrzlzwtKIHtQU&#10;W5jYOjVn9FgT5t4TKk6fYKIhZ6Po70D+RoIUTzDzAyR0asakg01fssnoIfX/fO05FWGSfm6rzaak&#10;jKTU2+12U71LZYvHxz5g/KrAshQ0PNBIswBxusM4QxfIRctcPqmKUztlc9XipYXuTFZGmnjD8c9R&#10;BMXZ8M1RS9N6LEFYgnYJQhw+Q16i5MjBx2MEbbKAVGnmvQigWWULl71Ky/D0nlGP27//CwAA//8D&#10;AFBLAwQUAAYACAAAACEArdslW98AAAAKAQAADwAAAGRycy9kb3ducmV2LnhtbEyPwU7DMAyG70i8&#10;Q2QkbiwZomUrTacJwQkJ0ZUDx7Tx2mqNU5psK2+PObGj7U+/vz/fzG4QJ5xC70nDcqFAIDXe9tRq&#10;+Kxe71YgQjRkzeAJNfxggE1xfZWbzPozlXjaxVZwCIXMaOhiHDMpQ9OhM2HhRyS+7f3kTORxaqWd&#10;zJnD3SDvlUqlMz3xh86M+Nxhc9gdnYbtF5Uv/fd7/VHuy76q1ore0oPWtzfz9glExDn+w/Cnz+pQ&#10;sFPtj2SDGDQ8JOkjoxrWyRIEA6lSvKiZTFYKZJHLywrFLwAAAP//AwBQSwECLQAUAAYACAAAACEA&#10;toM4kv4AAADhAQAAEwAAAAAAAAAAAAAAAAAAAAAAW0NvbnRlbnRfVHlwZXNdLnhtbFBLAQItABQA&#10;BgAIAAAAIQA4/SH/1gAAAJQBAAALAAAAAAAAAAAAAAAAAC8BAABfcmVscy8ucmVsc1BLAQItABQA&#10;BgAIAAAAIQCrqksGqQEAAEUDAAAOAAAAAAAAAAAAAAAAAC4CAABkcnMvZTJvRG9jLnhtbFBLAQIt&#10;ABQABgAIAAAAIQCt2yVb3wAAAAoBAAAPAAAAAAAAAAAAAAAAAAMEAABkcnMvZG93bnJldi54bWxQ&#10;SwUGAAAAAAQABADzAAAADwUAAAAA&#10;" filled="f" stroked="f">
              <v:textbox inset="0,0,0,0">
                <w:txbxContent>
                  <w:p w:rsidR="00A16AFA" w:rsidRDefault="00C62B80">
                    <w:pPr>
                      <w:spacing w:before="12"/>
                      <w:ind w:left="20"/>
                      <w:rPr>
                        <w:rFonts w:ascii="Arial Narrow" w:hAnsi="Arial Narrow"/>
                        <w:sz w:val="52"/>
                      </w:rPr>
                    </w:pPr>
                    <w:r>
                      <w:rPr>
                        <w:rFonts w:ascii="Arial Narrow" w:hAnsi="Arial Narrow"/>
                        <w:spacing w:val="-2"/>
                        <w:sz w:val="52"/>
                      </w:rPr>
                      <w:t>Política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AFA" w:rsidRDefault="00C62B80">
    <w:pPr>
      <w:pStyle w:val="BodyText"/>
      <w:spacing w:line="14" w:lineRule="auto"/>
      <w:rPr>
        <w:sz w:val="20"/>
      </w:rPr>
    </w:pPr>
    <w:r>
      <w:rPr>
        <w:noProof/>
        <w:sz w:val="20"/>
      </w:rPr>
      <mc:AlternateContent>
        <mc:Choice Requires="wps">
          <w:drawing>
            <wp:anchor distT="0" distB="0" distL="0" distR="0" simplePos="0" relativeHeight="487516672" behindDoc="1" locked="0" layoutInCell="1" allowOverlap="1">
              <wp:simplePos x="0" y="0"/>
              <wp:positionH relativeFrom="page">
                <wp:posOffset>1416685</wp:posOffset>
              </wp:positionH>
              <wp:positionV relativeFrom="page">
                <wp:posOffset>450561</wp:posOffset>
              </wp:positionV>
              <wp:extent cx="5454650" cy="313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0" cy="313690"/>
                      </a:xfrm>
                      <a:prstGeom prst="rect">
                        <a:avLst/>
                      </a:prstGeom>
                    </wps:spPr>
                    <wps:txbx>
                      <w:txbxContent>
                        <w:p w:rsidR="00A16AFA" w:rsidRDefault="00C62B80">
                          <w:pPr>
                            <w:spacing w:before="13"/>
                            <w:ind w:right="28"/>
                            <w:jc w:val="right"/>
                            <w:rPr>
                              <w:b/>
                              <w:sz w:val="20"/>
                            </w:rPr>
                          </w:pPr>
                          <w:r>
                            <w:rPr>
                              <w:b/>
                              <w:sz w:val="20"/>
                            </w:rPr>
                            <w:t>Política</w:t>
                          </w:r>
                          <w:r>
                            <w:rPr>
                              <w:b/>
                              <w:spacing w:val="-2"/>
                              <w:sz w:val="20"/>
                            </w:rPr>
                            <w:t xml:space="preserve"> </w:t>
                          </w:r>
                          <w:r>
                            <w:rPr>
                              <w:b/>
                              <w:sz w:val="20"/>
                            </w:rPr>
                            <w:t>6221–</w:t>
                          </w:r>
                          <w:r>
                            <w:rPr>
                              <w:b/>
                              <w:spacing w:val="-5"/>
                              <w:sz w:val="20"/>
                            </w:rPr>
                            <w:t xml:space="preserve"> </w:t>
                          </w:r>
                          <w:r>
                            <w:rPr>
                              <w:b/>
                              <w:sz w:val="20"/>
                            </w:rPr>
                            <w:t>Uso</w:t>
                          </w:r>
                          <w:r>
                            <w:rPr>
                              <w:b/>
                              <w:spacing w:val="-2"/>
                              <w:sz w:val="20"/>
                            </w:rPr>
                            <w:t xml:space="preserve"> </w:t>
                          </w:r>
                          <w:r>
                            <w:rPr>
                              <w:b/>
                              <w:sz w:val="20"/>
                            </w:rPr>
                            <w:t>de</w:t>
                          </w:r>
                          <w:r>
                            <w:rPr>
                              <w:b/>
                              <w:spacing w:val="-5"/>
                              <w:sz w:val="20"/>
                            </w:rPr>
                            <w:t xml:space="preserve"> </w:t>
                          </w:r>
                          <w:r>
                            <w:rPr>
                              <w:b/>
                              <w:sz w:val="20"/>
                            </w:rPr>
                            <w:t>Dispositivos</w:t>
                          </w:r>
                          <w:r>
                            <w:rPr>
                              <w:b/>
                              <w:spacing w:val="-5"/>
                              <w:sz w:val="20"/>
                            </w:rPr>
                            <w:t xml:space="preserve"> </w:t>
                          </w:r>
                          <w:r>
                            <w:rPr>
                              <w:b/>
                              <w:sz w:val="20"/>
                            </w:rPr>
                            <w:t>con</w:t>
                          </w:r>
                          <w:r>
                            <w:rPr>
                              <w:b/>
                              <w:spacing w:val="-6"/>
                              <w:sz w:val="20"/>
                            </w:rPr>
                            <w:t xml:space="preserve"> </w:t>
                          </w:r>
                          <w:r>
                            <w:rPr>
                              <w:b/>
                              <w:sz w:val="20"/>
                            </w:rPr>
                            <w:t>Internet</w:t>
                          </w:r>
                          <w:r>
                            <w:rPr>
                              <w:b/>
                              <w:spacing w:val="-2"/>
                              <w:sz w:val="20"/>
                            </w:rPr>
                            <w:t xml:space="preserve"> </w:t>
                          </w:r>
                          <w:r>
                            <w:rPr>
                              <w:b/>
                              <w:sz w:val="20"/>
                            </w:rPr>
                            <w:t>de</w:t>
                          </w:r>
                          <w:r>
                            <w:rPr>
                              <w:b/>
                              <w:spacing w:val="-5"/>
                              <w:sz w:val="20"/>
                            </w:rPr>
                            <w:t xml:space="preserve"> </w:t>
                          </w:r>
                          <w:r>
                            <w:rPr>
                              <w:b/>
                              <w:sz w:val="20"/>
                            </w:rPr>
                            <w:t>Estudiantes</w:t>
                          </w:r>
                          <w:r>
                            <w:rPr>
                              <w:b/>
                              <w:spacing w:val="-5"/>
                              <w:sz w:val="20"/>
                            </w:rPr>
                            <w:t xml:space="preserve"> </w:t>
                          </w:r>
                          <w:r>
                            <w:rPr>
                              <w:b/>
                              <w:sz w:val="20"/>
                            </w:rPr>
                            <w:t>Durante</w:t>
                          </w:r>
                          <w:r>
                            <w:rPr>
                              <w:b/>
                              <w:spacing w:val="-5"/>
                              <w:sz w:val="20"/>
                            </w:rPr>
                            <w:t xml:space="preserve"> </w:t>
                          </w:r>
                          <w:r>
                            <w:rPr>
                              <w:b/>
                              <w:sz w:val="20"/>
                            </w:rPr>
                            <w:t>el</w:t>
                          </w:r>
                          <w:r>
                            <w:rPr>
                              <w:b/>
                              <w:spacing w:val="-5"/>
                              <w:sz w:val="20"/>
                            </w:rPr>
                            <w:t xml:space="preserve"> </w:t>
                          </w:r>
                          <w:r>
                            <w:rPr>
                              <w:b/>
                              <w:sz w:val="20"/>
                            </w:rPr>
                            <w:t>Horario</w:t>
                          </w:r>
                          <w:r>
                            <w:rPr>
                              <w:b/>
                              <w:spacing w:val="-6"/>
                              <w:sz w:val="20"/>
                            </w:rPr>
                            <w:t xml:space="preserve"> </w:t>
                          </w:r>
                          <w:r>
                            <w:rPr>
                              <w:b/>
                              <w:spacing w:val="-2"/>
                              <w:sz w:val="20"/>
                            </w:rPr>
                            <w:t>Escolar</w:t>
                          </w:r>
                        </w:p>
                        <w:p w:rsidR="00A16AFA" w:rsidRDefault="00C62B80">
                          <w:pPr>
                            <w:ind w:right="18"/>
                            <w:jc w:val="right"/>
                            <w:rPr>
                              <w:b/>
                              <w:sz w:val="20"/>
                            </w:rPr>
                          </w:pPr>
                          <w:r>
                            <w:rPr>
                              <w:b/>
                              <w:sz w:val="20"/>
                            </w:rPr>
                            <w:t xml:space="preserve">Página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5"/>
                              <w:sz w:val="20"/>
                            </w:rPr>
                            <w:t xml:space="preserve"> </w:t>
                          </w:r>
                          <w:r>
                            <w:rPr>
                              <w:b/>
                              <w:sz w:val="20"/>
                            </w:rPr>
                            <w:t xml:space="preserve">de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5" type="#_x0000_t202" style="position:absolute;margin-left:111.55pt;margin-top:35.5pt;width:429.5pt;height:24.7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9X3rAEAAEgDAAAOAAAAZHJzL2Uyb0RvYy54bWysU8Fu2zAMvQ/oPwi6N0rSJtiMOMXWYsOA&#10;YhvQ7gNkWYqFWaIqKrHz96OUOC2227ALTYlP5HskvbkbXc8OOqIFX/PFbM6Z9gpa63c1//n8+fo9&#10;Z5ikb2UPXtf8qJHfba/ebYZQ6SV00Lc6MkrisRpCzbuUQiUEqk47iTMI2lPQQHQy0THuRBvlQNld&#10;L5bz+VoMENsQQWlEun04Bfm25DdGq/TdGNSJ9TUnbqnYWGyTrdhuZLWLMnRWnWnIf2DhpPVU9JLq&#10;QSbJ9tH+lcpZFQHBpJkCJ8AYq3TRQGoW8z/UPHUy6KKFmoPh0ib8f2nVt8OPyGxLs6P2eOloRs96&#10;TA2MjG6oPUPAilBPgXBp/AQjQYtUDI+gfiFBxBvM6QESOrdjNNHlLwll9JBKHC9dpypM0eXqdnW7&#10;XlFIUexmcbP+UOqK19chYvqiwbHs1DzSVAsDeXjElOvLaoKcyZzqZ1ppbMaibzmJaaA9kpaBhl5z&#10;fNnLqDnrv3rqat6QyYmT00xOTP09lD3Kkjx83CcwthDIlU55zwRoXIXXebXyPrw9F9TrD7D9DQAA&#10;//8DAFBLAwQUAAYACAAAACEAP99PJd8AAAALAQAADwAAAGRycy9kb3ducmV2LnhtbEyPwU7DMBBE&#10;70j8g7VI3Kgdg0oJcaoKwQkJkYYDRyd2E6vxOsRuG/6e7YnedndGs2+K9ewHdrRTdAEVZAsBzGIb&#10;jMNOwVf9drcCFpNGo4eAVsGvjbAur68KnZtwwsoet6ljFIIx1wr6lMac89j21uu4CKNF0nZh8jrR&#10;OnXcTPpE4X7gUogl99ohfej1aF962+63B69g843Vq/v5aD6rXeXq+kng+3Kv1O3NvHkGluyc/s1w&#10;xid0KImpCQc0kQ0KpLzPyKrgMaNOZ4NYSbo0NEnxALws+GWH8g8AAP//AwBQSwECLQAUAAYACAAA&#10;ACEAtoM4kv4AAADhAQAAEwAAAAAAAAAAAAAAAAAAAAAAW0NvbnRlbnRfVHlwZXNdLnhtbFBLAQIt&#10;ABQABgAIAAAAIQA4/SH/1gAAAJQBAAALAAAAAAAAAAAAAAAAAC8BAABfcmVscy8ucmVsc1BLAQIt&#10;ABQABgAIAAAAIQDAo9X3rAEAAEgDAAAOAAAAAAAAAAAAAAAAAC4CAABkcnMvZTJvRG9jLnhtbFBL&#10;AQItABQABgAIAAAAIQA/308l3wAAAAsBAAAPAAAAAAAAAAAAAAAAAAYEAABkcnMvZG93bnJldi54&#10;bWxQSwUGAAAAAAQABADzAAAAEgUAAAAA&#10;" filled="f" stroked="f">
              <v:textbox inset="0,0,0,0">
                <w:txbxContent>
                  <w:p w:rsidR="00A16AFA" w:rsidRDefault="00C62B80">
                    <w:pPr>
                      <w:spacing w:before="13"/>
                      <w:ind w:right="28"/>
                      <w:jc w:val="right"/>
                      <w:rPr>
                        <w:b/>
                        <w:sz w:val="20"/>
                      </w:rPr>
                    </w:pPr>
                    <w:r>
                      <w:rPr>
                        <w:b/>
                        <w:sz w:val="20"/>
                      </w:rPr>
                      <w:t>Política</w:t>
                    </w:r>
                    <w:r>
                      <w:rPr>
                        <w:b/>
                        <w:spacing w:val="-2"/>
                        <w:sz w:val="20"/>
                      </w:rPr>
                      <w:t xml:space="preserve"> </w:t>
                    </w:r>
                    <w:r>
                      <w:rPr>
                        <w:b/>
                        <w:sz w:val="20"/>
                      </w:rPr>
                      <w:t>6221–</w:t>
                    </w:r>
                    <w:r>
                      <w:rPr>
                        <w:b/>
                        <w:spacing w:val="-5"/>
                        <w:sz w:val="20"/>
                      </w:rPr>
                      <w:t xml:space="preserve"> </w:t>
                    </w:r>
                    <w:r>
                      <w:rPr>
                        <w:b/>
                        <w:sz w:val="20"/>
                      </w:rPr>
                      <w:t>Uso</w:t>
                    </w:r>
                    <w:r>
                      <w:rPr>
                        <w:b/>
                        <w:spacing w:val="-2"/>
                        <w:sz w:val="20"/>
                      </w:rPr>
                      <w:t xml:space="preserve"> </w:t>
                    </w:r>
                    <w:r>
                      <w:rPr>
                        <w:b/>
                        <w:sz w:val="20"/>
                      </w:rPr>
                      <w:t>de</w:t>
                    </w:r>
                    <w:r>
                      <w:rPr>
                        <w:b/>
                        <w:spacing w:val="-5"/>
                        <w:sz w:val="20"/>
                      </w:rPr>
                      <w:t xml:space="preserve"> </w:t>
                    </w:r>
                    <w:r>
                      <w:rPr>
                        <w:b/>
                        <w:sz w:val="20"/>
                      </w:rPr>
                      <w:t>Dispositivos</w:t>
                    </w:r>
                    <w:r>
                      <w:rPr>
                        <w:b/>
                        <w:spacing w:val="-5"/>
                        <w:sz w:val="20"/>
                      </w:rPr>
                      <w:t xml:space="preserve"> </w:t>
                    </w:r>
                    <w:r>
                      <w:rPr>
                        <w:b/>
                        <w:sz w:val="20"/>
                      </w:rPr>
                      <w:t>con</w:t>
                    </w:r>
                    <w:r>
                      <w:rPr>
                        <w:b/>
                        <w:spacing w:val="-6"/>
                        <w:sz w:val="20"/>
                      </w:rPr>
                      <w:t xml:space="preserve"> </w:t>
                    </w:r>
                    <w:r>
                      <w:rPr>
                        <w:b/>
                        <w:sz w:val="20"/>
                      </w:rPr>
                      <w:t>Internet</w:t>
                    </w:r>
                    <w:r>
                      <w:rPr>
                        <w:b/>
                        <w:spacing w:val="-2"/>
                        <w:sz w:val="20"/>
                      </w:rPr>
                      <w:t xml:space="preserve"> </w:t>
                    </w:r>
                    <w:r>
                      <w:rPr>
                        <w:b/>
                        <w:sz w:val="20"/>
                      </w:rPr>
                      <w:t>de</w:t>
                    </w:r>
                    <w:r>
                      <w:rPr>
                        <w:b/>
                        <w:spacing w:val="-5"/>
                        <w:sz w:val="20"/>
                      </w:rPr>
                      <w:t xml:space="preserve"> </w:t>
                    </w:r>
                    <w:r>
                      <w:rPr>
                        <w:b/>
                        <w:sz w:val="20"/>
                      </w:rPr>
                      <w:t>Estudiantes</w:t>
                    </w:r>
                    <w:r>
                      <w:rPr>
                        <w:b/>
                        <w:spacing w:val="-5"/>
                        <w:sz w:val="20"/>
                      </w:rPr>
                      <w:t xml:space="preserve"> </w:t>
                    </w:r>
                    <w:r>
                      <w:rPr>
                        <w:b/>
                        <w:sz w:val="20"/>
                      </w:rPr>
                      <w:t>Durante</w:t>
                    </w:r>
                    <w:r>
                      <w:rPr>
                        <w:b/>
                        <w:spacing w:val="-5"/>
                        <w:sz w:val="20"/>
                      </w:rPr>
                      <w:t xml:space="preserve"> </w:t>
                    </w:r>
                    <w:r>
                      <w:rPr>
                        <w:b/>
                        <w:sz w:val="20"/>
                      </w:rPr>
                      <w:t>el</w:t>
                    </w:r>
                    <w:r>
                      <w:rPr>
                        <w:b/>
                        <w:spacing w:val="-5"/>
                        <w:sz w:val="20"/>
                      </w:rPr>
                      <w:t xml:space="preserve"> </w:t>
                    </w:r>
                    <w:r>
                      <w:rPr>
                        <w:b/>
                        <w:sz w:val="20"/>
                      </w:rPr>
                      <w:t>Horario</w:t>
                    </w:r>
                    <w:r>
                      <w:rPr>
                        <w:b/>
                        <w:spacing w:val="-6"/>
                        <w:sz w:val="20"/>
                      </w:rPr>
                      <w:t xml:space="preserve"> </w:t>
                    </w:r>
                    <w:r>
                      <w:rPr>
                        <w:b/>
                        <w:spacing w:val="-2"/>
                        <w:sz w:val="20"/>
                      </w:rPr>
                      <w:t>Escolar</w:t>
                    </w:r>
                  </w:p>
                  <w:p w:rsidR="00A16AFA" w:rsidRDefault="00C62B80">
                    <w:pPr>
                      <w:ind w:right="18"/>
                      <w:jc w:val="right"/>
                      <w:rPr>
                        <w:b/>
                        <w:sz w:val="20"/>
                      </w:rPr>
                    </w:pPr>
                    <w:r>
                      <w:rPr>
                        <w:b/>
                        <w:sz w:val="20"/>
                      </w:rPr>
                      <w:t xml:space="preserve">Página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5"/>
                        <w:sz w:val="20"/>
                      </w:rPr>
                      <w:t xml:space="preserve"> </w:t>
                    </w:r>
                    <w:r>
                      <w:rPr>
                        <w:b/>
                        <w:sz w:val="20"/>
                      </w:rPr>
                      <w:t xml:space="preserve">de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80F"/>
    <w:multiLevelType w:val="hybridMultilevel"/>
    <w:tmpl w:val="4C8E4364"/>
    <w:lvl w:ilvl="0" w:tplc="A0766374">
      <w:numFmt w:val="bullet"/>
      <w:lvlText w:val=""/>
      <w:lvlJc w:val="left"/>
      <w:pPr>
        <w:ind w:left="1081" w:hanging="360"/>
      </w:pPr>
      <w:rPr>
        <w:rFonts w:ascii="Symbol" w:eastAsia="Symbol" w:hAnsi="Symbol" w:cs="Symbol" w:hint="default"/>
        <w:b w:val="0"/>
        <w:bCs w:val="0"/>
        <w:i w:val="0"/>
        <w:iCs w:val="0"/>
        <w:spacing w:val="0"/>
        <w:w w:val="100"/>
        <w:sz w:val="22"/>
        <w:szCs w:val="22"/>
        <w:lang w:val="es-ES" w:eastAsia="en-US" w:bidi="ar-SA"/>
      </w:rPr>
    </w:lvl>
    <w:lvl w:ilvl="1" w:tplc="F8F68EFC">
      <w:numFmt w:val="bullet"/>
      <w:lvlText w:val="•"/>
      <w:lvlJc w:val="left"/>
      <w:pPr>
        <w:ind w:left="1980" w:hanging="360"/>
      </w:pPr>
      <w:rPr>
        <w:rFonts w:hint="default"/>
        <w:lang w:val="es-ES" w:eastAsia="en-US" w:bidi="ar-SA"/>
      </w:rPr>
    </w:lvl>
    <w:lvl w:ilvl="2" w:tplc="E28A4C7E">
      <w:numFmt w:val="bullet"/>
      <w:lvlText w:val="•"/>
      <w:lvlJc w:val="left"/>
      <w:pPr>
        <w:ind w:left="2880" w:hanging="360"/>
      </w:pPr>
      <w:rPr>
        <w:rFonts w:hint="default"/>
        <w:lang w:val="es-ES" w:eastAsia="en-US" w:bidi="ar-SA"/>
      </w:rPr>
    </w:lvl>
    <w:lvl w:ilvl="3" w:tplc="DD7454EC">
      <w:numFmt w:val="bullet"/>
      <w:lvlText w:val="•"/>
      <w:lvlJc w:val="left"/>
      <w:pPr>
        <w:ind w:left="3780" w:hanging="360"/>
      </w:pPr>
      <w:rPr>
        <w:rFonts w:hint="default"/>
        <w:lang w:val="es-ES" w:eastAsia="en-US" w:bidi="ar-SA"/>
      </w:rPr>
    </w:lvl>
    <w:lvl w:ilvl="4" w:tplc="78C24020">
      <w:numFmt w:val="bullet"/>
      <w:lvlText w:val="•"/>
      <w:lvlJc w:val="left"/>
      <w:pPr>
        <w:ind w:left="4680" w:hanging="360"/>
      </w:pPr>
      <w:rPr>
        <w:rFonts w:hint="default"/>
        <w:lang w:val="es-ES" w:eastAsia="en-US" w:bidi="ar-SA"/>
      </w:rPr>
    </w:lvl>
    <w:lvl w:ilvl="5" w:tplc="561A74EA">
      <w:numFmt w:val="bullet"/>
      <w:lvlText w:val="•"/>
      <w:lvlJc w:val="left"/>
      <w:pPr>
        <w:ind w:left="5580" w:hanging="360"/>
      </w:pPr>
      <w:rPr>
        <w:rFonts w:hint="default"/>
        <w:lang w:val="es-ES" w:eastAsia="en-US" w:bidi="ar-SA"/>
      </w:rPr>
    </w:lvl>
    <w:lvl w:ilvl="6" w:tplc="AC6C2314">
      <w:numFmt w:val="bullet"/>
      <w:lvlText w:val="•"/>
      <w:lvlJc w:val="left"/>
      <w:pPr>
        <w:ind w:left="6480" w:hanging="360"/>
      </w:pPr>
      <w:rPr>
        <w:rFonts w:hint="default"/>
        <w:lang w:val="es-ES" w:eastAsia="en-US" w:bidi="ar-SA"/>
      </w:rPr>
    </w:lvl>
    <w:lvl w:ilvl="7" w:tplc="2ABE1DEE">
      <w:numFmt w:val="bullet"/>
      <w:lvlText w:val="•"/>
      <w:lvlJc w:val="left"/>
      <w:pPr>
        <w:ind w:left="7380" w:hanging="360"/>
      </w:pPr>
      <w:rPr>
        <w:rFonts w:hint="default"/>
        <w:lang w:val="es-ES" w:eastAsia="en-US" w:bidi="ar-SA"/>
      </w:rPr>
    </w:lvl>
    <w:lvl w:ilvl="8" w:tplc="B6E89818">
      <w:numFmt w:val="bullet"/>
      <w:lvlText w:val="•"/>
      <w:lvlJc w:val="left"/>
      <w:pPr>
        <w:ind w:left="8280" w:hanging="360"/>
      </w:pPr>
      <w:rPr>
        <w:rFonts w:hint="default"/>
        <w:lang w:val="es-ES" w:eastAsia="en-US" w:bidi="ar-SA"/>
      </w:rPr>
    </w:lvl>
  </w:abstractNum>
  <w:abstractNum w:abstractNumId="1" w15:restartNumberingAfterBreak="0">
    <w:nsid w:val="08D04A59"/>
    <w:multiLevelType w:val="hybridMultilevel"/>
    <w:tmpl w:val="FF4E0A44"/>
    <w:lvl w:ilvl="0" w:tplc="43187398">
      <w:start w:val="1"/>
      <w:numFmt w:val="decimal"/>
      <w:lvlText w:val="%1."/>
      <w:lvlJc w:val="left"/>
      <w:pPr>
        <w:ind w:left="1261" w:hanging="360"/>
        <w:jc w:val="left"/>
      </w:pPr>
      <w:rPr>
        <w:rFonts w:ascii="Arial" w:eastAsia="Arial" w:hAnsi="Arial" w:cs="Arial" w:hint="default"/>
        <w:b w:val="0"/>
        <w:bCs w:val="0"/>
        <w:i w:val="0"/>
        <w:iCs w:val="0"/>
        <w:spacing w:val="0"/>
        <w:w w:val="100"/>
        <w:sz w:val="22"/>
        <w:szCs w:val="22"/>
        <w:lang w:val="es-ES" w:eastAsia="en-US" w:bidi="ar-SA"/>
      </w:rPr>
    </w:lvl>
    <w:lvl w:ilvl="1" w:tplc="FAF4F6BE">
      <w:numFmt w:val="bullet"/>
      <w:lvlText w:val="•"/>
      <w:lvlJc w:val="left"/>
      <w:pPr>
        <w:ind w:left="2142" w:hanging="360"/>
      </w:pPr>
      <w:rPr>
        <w:rFonts w:hint="default"/>
        <w:lang w:val="es-ES" w:eastAsia="en-US" w:bidi="ar-SA"/>
      </w:rPr>
    </w:lvl>
    <w:lvl w:ilvl="2" w:tplc="9C0AB5E8">
      <w:numFmt w:val="bullet"/>
      <w:lvlText w:val="•"/>
      <w:lvlJc w:val="left"/>
      <w:pPr>
        <w:ind w:left="3024" w:hanging="360"/>
      </w:pPr>
      <w:rPr>
        <w:rFonts w:hint="default"/>
        <w:lang w:val="es-ES" w:eastAsia="en-US" w:bidi="ar-SA"/>
      </w:rPr>
    </w:lvl>
    <w:lvl w:ilvl="3" w:tplc="0ECCFA0A">
      <w:numFmt w:val="bullet"/>
      <w:lvlText w:val="•"/>
      <w:lvlJc w:val="left"/>
      <w:pPr>
        <w:ind w:left="3906" w:hanging="360"/>
      </w:pPr>
      <w:rPr>
        <w:rFonts w:hint="default"/>
        <w:lang w:val="es-ES" w:eastAsia="en-US" w:bidi="ar-SA"/>
      </w:rPr>
    </w:lvl>
    <w:lvl w:ilvl="4" w:tplc="071073E0">
      <w:numFmt w:val="bullet"/>
      <w:lvlText w:val="•"/>
      <w:lvlJc w:val="left"/>
      <w:pPr>
        <w:ind w:left="4788" w:hanging="360"/>
      </w:pPr>
      <w:rPr>
        <w:rFonts w:hint="default"/>
        <w:lang w:val="es-ES" w:eastAsia="en-US" w:bidi="ar-SA"/>
      </w:rPr>
    </w:lvl>
    <w:lvl w:ilvl="5" w:tplc="B3AC5002">
      <w:numFmt w:val="bullet"/>
      <w:lvlText w:val="•"/>
      <w:lvlJc w:val="left"/>
      <w:pPr>
        <w:ind w:left="5670" w:hanging="360"/>
      </w:pPr>
      <w:rPr>
        <w:rFonts w:hint="default"/>
        <w:lang w:val="es-ES" w:eastAsia="en-US" w:bidi="ar-SA"/>
      </w:rPr>
    </w:lvl>
    <w:lvl w:ilvl="6" w:tplc="E3C00140">
      <w:numFmt w:val="bullet"/>
      <w:lvlText w:val="•"/>
      <w:lvlJc w:val="left"/>
      <w:pPr>
        <w:ind w:left="6552" w:hanging="360"/>
      </w:pPr>
      <w:rPr>
        <w:rFonts w:hint="default"/>
        <w:lang w:val="es-ES" w:eastAsia="en-US" w:bidi="ar-SA"/>
      </w:rPr>
    </w:lvl>
    <w:lvl w:ilvl="7" w:tplc="71507D8C">
      <w:numFmt w:val="bullet"/>
      <w:lvlText w:val="•"/>
      <w:lvlJc w:val="left"/>
      <w:pPr>
        <w:ind w:left="7434" w:hanging="360"/>
      </w:pPr>
      <w:rPr>
        <w:rFonts w:hint="default"/>
        <w:lang w:val="es-ES" w:eastAsia="en-US" w:bidi="ar-SA"/>
      </w:rPr>
    </w:lvl>
    <w:lvl w:ilvl="8" w:tplc="E7F08268">
      <w:numFmt w:val="bullet"/>
      <w:lvlText w:val="•"/>
      <w:lvlJc w:val="left"/>
      <w:pPr>
        <w:ind w:left="8316" w:hanging="360"/>
      </w:pPr>
      <w:rPr>
        <w:rFonts w:hint="default"/>
        <w:lang w:val="es-ES" w:eastAsia="en-US" w:bidi="ar-SA"/>
      </w:rPr>
    </w:lvl>
  </w:abstractNum>
  <w:abstractNum w:abstractNumId="2" w15:restartNumberingAfterBreak="0">
    <w:nsid w:val="1D767856"/>
    <w:multiLevelType w:val="hybridMultilevel"/>
    <w:tmpl w:val="97C4AB30"/>
    <w:lvl w:ilvl="0" w:tplc="EEC6A03E">
      <w:start w:val="1"/>
      <w:numFmt w:val="decimal"/>
      <w:lvlText w:val="%1."/>
      <w:lvlJc w:val="left"/>
      <w:pPr>
        <w:ind w:left="1441" w:hanging="540"/>
        <w:jc w:val="left"/>
      </w:pPr>
      <w:rPr>
        <w:rFonts w:ascii="Arial" w:eastAsia="Arial" w:hAnsi="Arial" w:cs="Arial" w:hint="default"/>
        <w:b w:val="0"/>
        <w:bCs w:val="0"/>
        <w:i w:val="0"/>
        <w:iCs w:val="0"/>
        <w:spacing w:val="0"/>
        <w:w w:val="100"/>
        <w:sz w:val="22"/>
        <w:szCs w:val="22"/>
        <w:lang w:val="es-ES" w:eastAsia="en-US" w:bidi="ar-SA"/>
      </w:rPr>
    </w:lvl>
    <w:lvl w:ilvl="1" w:tplc="E46ECFF0">
      <w:start w:val="1"/>
      <w:numFmt w:val="lowerLetter"/>
      <w:lvlText w:val="%2."/>
      <w:lvlJc w:val="left"/>
      <w:pPr>
        <w:ind w:left="2161" w:hanging="361"/>
        <w:jc w:val="left"/>
      </w:pPr>
      <w:rPr>
        <w:rFonts w:ascii="Arial" w:eastAsia="Arial" w:hAnsi="Arial" w:cs="Arial" w:hint="default"/>
        <w:b w:val="0"/>
        <w:bCs w:val="0"/>
        <w:i w:val="0"/>
        <w:iCs w:val="0"/>
        <w:spacing w:val="0"/>
        <w:w w:val="100"/>
        <w:sz w:val="22"/>
        <w:szCs w:val="22"/>
        <w:lang w:val="es-ES" w:eastAsia="en-US" w:bidi="ar-SA"/>
      </w:rPr>
    </w:lvl>
    <w:lvl w:ilvl="2" w:tplc="E96A4EB4">
      <w:numFmt w:val="bullet"/>
      <w:lvlText w:val="•"/>
      <w:lvlJc w:val="left"/>
      <w:pPr>
        <w:ind w:left="3040" w:hanging="361"/>
      </w:pPr>
      <w:rPr>
        <w:rFonts w:hint="default"/>
        <w:lang w:val="es-ES" w:eastAsia="en-US" w:bidi="ar-SA"/>
      </w:rPr>
    </w:lvl>
    <w:lvl w:ilvl="3" w:tplc="DFF0A4CC">
      <w:numFmt w:val="bullet"/>
      <w:lvlText w:val="•"/>
      <w:lvlJc w:val="left"/>
      <w:pPr>
        <w:ind w:left="3920" w:hanging="361"/>
      </w:pPr>
      <w:rPr>
        <w:rFonts w:hint="default"/>
        <w:lang w:val="es-ES" w:eastAsia="en-US" w:bidi="ar-SA"/>
      </w:rPr>
    </w:lvl>
    <w:lvl w:ilvl="4" w:tplc="B3FA26AE">
      <w:numFmt w:val="bullet"/>
      <w:lvlText w:val="•"/>
      <w:lvlJc w:val="left"/>
      <w:pPr>
        <w:ind w:left="4800" w:hanging="361"/>
      </w:pPr>
      <w:rPr>
        <w:rFonts w:hint="default"/>
        <w:lang w:val="es-ES" w:eastAsia="en-US" w:bidi="ar-SA"/>
      </w:rPr>
    </w:lvl>
    <w:lvl w:ilvl="5" w:tplc="4D029956">
      <w:numFmt w:val="bullet"/>
      <w:lvlText w:val="•"/>
      <w:lvlJc w:val="left"/>
      <w:pPr>
        <w:ind w:left="5680" w:hanging="361"/>
      </w:pPr>
      <w:rPr>
        <w:rFonts w:hint="default"/>
        <w:lang w:val="es-ES" w:eastAsia="en-US" w:bidi="ar-SA"/>
      </w:rPr>
    </w:lvl>
    <w:lvl w:ilvl="6" w:tplc="1C4AC058">
      <w:numFmt w:val="bullet"/>
      <w:lvlText w:val="•"/>
      <w:lvlJc w:val="left"/>
      <w:pPr>
        <w:ind w:left="6560" w:hanging="361"/>
      </w:pPr>
      <w:rPr>
        <w:rFonts w:hint="default"/>
        <w:lang w:val="es-ES" w:eastAsia="en-US" w:bidi="ar-SA"/>
      </w:rPr>
    </w:lvl>
    <w:lvl w:ilvl="7" w:tplc="789206A6">
      <w:numFmt w:val="bullet"/>
      <w:lvlText w:val="•"/>
      <w:lvlJc w:val="left"/>
      <w:pPr>
        <w:ind w:left="7440" w:hanging="361"/>
      </w:pPr>
      <w:rPr>
        <w:rFonts w:hint="default"/>
        <w:lang w:val="es-ES" w:eastAsia="en-US" w:bidi="ar-SA"/>
      </w:rPr>
    </w:lvl>
    <w:lvl w:ilvl="8" w:tplc="88349630">
      <w:numFmt w:val="bullet"/>
      <w:lvlText w:val="•"/>
      <w:lvlJc w:val="left"/>
      <w:pPr>
        <w:ind w:left="8320" w:hanging="361"/>
      </w:pPr>
      <w:rPr>
        <w:rFonts w:hint="default"/>
        <w:lang w:val="es-ES" w:eastAsia="en-US" w:bidi="ar-SA"/>
      </w:rPr>
    </w:lvl>
  </w:abstractNum>
  <w:abstractNum w:abstractNumId="3" w15:restartNumberingAfterBreak="0">
    <w:nsid w:val="25682FC0"/>
    <w:multiLevelType w:val="hybridMultilevel"/>
    <w:tmpl w:val="2C9A567C"/>
    <w:lvl w:ilvl="0" w:tplc="693A38D8">
      <w:start w:val="1"/>
      <w:numFmt w:val="decimal"/>
      <w:lvlText w:val="%1."/>
      <w:lvlJc w:val="left"/>
      <w:pPr>
        <w:ind w:left="1441" w:hanging="540"/>
        <w:jc w:val="left"/>
      </w:pPr>
      <w:rPr>
        <w:rFonts w:ascii="Arial" w:eastAsia="Arial" w:hAnsi="Arial" w:cs="Arial" w:hint="default"/>
        <w:b w:val="0"/>
        <w:bCs w:val="0"/>
        <w:i w:val="0"/>
        <w:iCs w:val="0"/>
        <w:spacing w:val="-3"/>
        <w:w w:val="100"/>
        <w:sz w:val="22"/>
        <w:szCs w:val="22"/>
        <w:lang w:val="es-ES" w:eastAsia="en-US" w:bidi="ar-SA"/>
      </w:rPr>
    </w:lvl>
    <w:lvl w:ilvl="1" w:tplc="3E76B058">
      <w:numFmt w:val="bullet"/>
      <w:lvlText w:val="•"/>
      <w:lvlJc w:val="left"/>
      <w:pPr>
        <w:ind w:left="2304" w:hanging="540"/>
      </w:pPr>
      <w:rPr>
        <w:rFonts w:hint="default"/>
        <w:lang w:val="es-ES" w:eastAsia="en-US" w:bidi="ar-SA"/>
      </w:rPr>
    </w:lvl>
    <w:lvl w:ilvl="2" w:tplc="D6200DE2">
      <w:numFmt w:val="bullet"/>
      <w:lvlText w:val="•"/>
      <w:lvlJc w:val="left"/>
      <w:pPr>
        <w:ind w:left="3168" w:hanging="540"/>
      </w:pPr>
      <w:rPr>
        <w:rFonts w:hint="default"/>
        <w:lang w:val="es-ES" w:eastAsia="en-US" w:bidi="ar-SA"/>
      </w:rPr>
    </w:lvl>
    <w:lvl w:ilvl="3" w:tplc="E5660380">
      <w:numFmt w:val="bullet"/>
      <w:lvlText w:val="•"/>
      <w:lvlJc w:val="left"/>
      <w:pPr>
        <w:ind w:left="4032" w:hanging="540"/>
      </w:pPr>
      <w:rPr>
        <w:rFonts w:hint="default"/>
        <w:lang w:val="es-ES" w:eastAsia="en-US" w:bidi="ar-SA"/>
      </w:rPr>
    </w:lvl>
    <w:lvl w:ilvl="4" w:tplc="94F4C448">
      <w:numFmt w:val="bullet"/>
      <w:lvlText w:val="•"/>
      <w:lvlJc w:val="left"/>
      <w:pPr>
        <w:ind w:left="4896" w:hanging="540"/>
      </w:pPr>
      <w:rPr>
        <w:rFonts w:hint="default"/>
        <w:lang w:val="es-ES" w:eastAsia="en-US" w:bidi="ar-SA"/>
      </w:rPr>
    </w:lvl>
    <w:lvl w:ilvl="5" w:tplc="7E2E3D94">
      <w:numFmt w:val="bullet"/>
      <w:lvlText w:val="•"/>
      <w:lvlJc w:val="left"/>
      <w:pPr>
        <w:ind w:left="5760" w:hanging="540"/>
      </w:pPr>
      <w:rPr>
        <w:rFonts w:hint="default"/>
        <w:lang w:val="es-ES" w:eastAsia="en-US" w:bidi="ar-SA"/>
      </w:rPr>
    </w:lvl>
    <w:lvl w:ilvl="6" w:tplc="DC22A2E2">
      <w:numFmt w:val="bullet"/>
      <w:lvlText w:val="•"/>
      <w:lvlJc w:val="left"/>
      <w:pPr>
        <w:ind w:left="6624" w:hanging="540"/>
      </w:pPr>
      <w:rPr>
        <w:rFonts w:hint="default"/>
        <w:lang w:val="es-ES" w:eastAsia="en-US" w:bidi="ar-SA"/>
      </w:rPr>
    </w:lvl>
    <w:lvl w:ilvl="7" w:tplc="36548654">
      <w:numFmt w:val="bullet"/>
      <w:lvlText w:val="•"/>
      <w:lvlJc w:val="left"/>
      <w:pPr>
        <w:ind w:left="7488" w:hanging="540"/>
      </w:pPr>
      <w:rPr>
        <w:rFonts w:hint="default"/>
        <w:lang w:val="es-ES" w:eastAsia="en-US" w:bidi="ar-SA"/>
      </w:rPr>
    </w:lvl>
    <w:lvl w:ilvl="8" w:tplc="BBE0FC9E">
      <w:numFmt w:val="bullet"/>
      <w:lvlText w:val="•"/>
      <w:lvlJc w:val="left"/>
      <w:pPr>
        <w:ind w:left="8352" w:hanging="540"/>
      </w:pPr>
      <w:rPr>
        <w:rFonts w:hint="default"/>
        <w:lang w:val="es-ES" w:eastAsia="en-US" w:bidi="ar-SA"/>
      </w:rPr>
    </w:lvl>
  </w:abstractNum>
  <w:abstractNum w:abstractNumId="4" w15:restartNumberingAfterBreak="0">
    <w:nsid w:val="7CA466D4"/>
    <w:multiLevelType w:val="hybridMultilevel"/>
    <w:tmpl w:val="602AC1B6"/>
    <w:lvl w:ilvl="0" w:tplc="DC4C0E28">
      <w:start w:val="1"/>
      <w:numFmt w:val="decimal"/>
      <w:lvlText w:val="%1."/>
      <w:lvlJc w:val="left"/>
      <w:pPr>
        <w:ind w:left="1441" w:hanging="540"/>
        <w:jc w:val="left"/>
      </w:pPr>
      <w:rPr>
        <w:rFonts w:ascii="Arial" w:eastAsia="Arial" w:hAnsi="Arial" w:cs="Arial" w:hint="default"/>
        <w:b w:val="0"/>
        <w:bCs w:val="0"/>
        <w:i w:val="0"/>
        <w:iCs w:val="0"/>
        <w:spacing w:val="-3"/>
        <w:w w:val="100"/>
        <w:sz w:val="22"/>
        <w:szCs w:val="22"/>
        <w:lang w:val="es-ES" w:eastAsia="en-US" w:bidi="ar-SA"/>
      </w:rPr>
    </w:lvl>
    <w:lvl w:ilvl="1" w:tplc="7C509484">
      <w:numFmt w:val="bullet"/>
      <w:lvlText w:val="•"/>
      <w:lvlJc w:val="left"/>
      <w:pPr>
        <w:ind w:left="2304" w:hanging="540"/>
      </w:pPr>
      <w:rPr>
        <w:rFonts w:hint="default"/>
        <w:lang w:val="es-ES" w:eastAsia="en-US" w:bidi="ar-SA"/>
      </w:rPr>
    </w:lvl>
    <w:lvl w:ilvl="2" w:tplc="1590AD6C">
      <w:numFmt w:val="bullet"/>
      <w:lvlText w:val="•"/>
      <w:lvlJc w:val="left"/>
      <w:pPr>
        <w:ind w:left="3168" w:hanging="540"/>
      </w:pPr>
      <w:rPr>
        <w:rFonts w:hint="default"/>
        <w:lang w:val="es-ES" w:eastAsia="en-US" w:bidi="ar-SA"/>
      </w:rPr>
    </w:lvl>
    <w:lvl w:ilvl="3" w:tplc="751C2846">
      <w:numFmt w:val="bullet"/>
      <w:lvlText w:val="•"/>
      <w:lvlJc w:val="left"/>
      <w:pPr>
        <w:ind w:left="4032" w:hanging="540"/>
      </w:pPr>
      <w:rPr>
        <w:rFonts w:hint="default"/>
        <w:lang w:val="es-ES" w:eastAsia="en-US" w:bidi="ar-SA"/>
      </w:rPr>
    </w:lvl>
    <w:lvl w:ilvl="4" w:tplc="747C3E32">
      <w:numFmt w:val="bullet"/>
      <w:lvlText w:val="•"/>
      <w:lvlJc w:val="left"/>
      <w:pPr>
        <w:ind w:left="4896" w:hanging="540"/>
      </w:pPr>
      <w:rPr>
        <w:rFonts w:hint="default"/>
        <w:lang w:val="es-ES" w:eastAsia="en-US" w:bidi="ar-SA"/>
      </w:rPr>
    </w:lvl>
    <w:lvl w:ilvl="5" w:tplc="66AA007C">
      <w:numFmt w:val="bullet"/>
      <w:lvlText w:val="•"/>
      <w:lvlJc w:val="left"/>
      <w:pPr>
        <w:ind w:left="5760" w:hanging="540"/>
      </w:pPr>
      <w:rPr>
        <w:rFonts w:hint="default"/>
        <w:lang w:val="es-ES" w:eastAsia="en-US" w:bidi="ar-SA"/>
      </w:rPr>
    </w:lvl>
    <w:lvl w:ilvl="6" w:tplc="E0D4CB46">
      <w:numFmt w:val="bullet"/>
      <w:lvlText w:val="•"/>
      <w:lvlJc w:val="left"/>
      <w:pPr>
        <w:ind w:left="6624" w:hanging="540"/>
      </w:pPr>
      <w:rPr>
        <w:rFonts w:hint="default"/>
        <w:lang w:val="es-ES" w:eastAsia="en-US" w:bidi="ar-SA"/>
      </w:rPr>
    </w:lvl>
    <w:lvl w:ilvl="7" w:tplc="CECC1766">
      <w:numFmt w:val="bullet"/>
      <w:lvlText w:val="•"/>
      <w:lvlJc w:val="left"/>
      <w:pPr>
        <w:ind w:left="7488" w:hanging="540"/>
      </w:pPr>
      <w:rPr>
        <w:rFonts w:hint="default"/>
        <w:lang w:val="es-ES" w:eastAsia="en-US" w:bidi="ar-SA"/>
      </w:rPr>
    </w:lvl>
    <w:lvl w:ilvl="8" w:tplc="F774C1AA">
      <w:numFmt w:val="bullet"/>
      <w:lvlText w:val="•"/>
      <w:lvlJc w:val="left"/>
      <w:pPr>
        <w:ind w:left="8352" w:hanging="540"/>
      </w:pPr>
      <w:rPr>
        <w:rFonts w:hint="default"/>
        <w:lang w:val="es-ES"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lctP/AuHOB9LSVCOU7dayoA88vLSlk56KCMGnEkQevntLVwBoZC/bdYLmnKU/GvvxXvn1l7WDde5zqy+EXN/Xw==" w:salt="MxmuFMyKTVFD8vTsE+WEZ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FA"/>
    <w:rsid w:val="00031544"/>
    <w:rsid w:val="002A41C2"/>
    <w:rsid w:val="00342271"/>
    <w:rsid w:val="00A16AFA"/>
    <w:rsid w:val="00C62B80"/>
    <w:rsid w:val="00D6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4BAD5"/>
  <w15:docId w15:val="{D6312773-FC34-4306-87E9-7329BD32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spacing w:before="227"/>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20"/>
    </w:pPr>
    <w:rPr>
      <w:rFonts w:ascii="Arial Narrow" w:eastAsia="Arial Narrow" w:hAnsi="Arial Narrow" w:cs="Arial Narrow"/>
      <w:sz w:val="52"/>
      <w:szCs w:val="52"/>
    </w:rPr>
  </w:style>
  <w:style w:type="paragraph" w:styleId="ListParagraph">
    <w:name w:val="List Paragraph"/>
    <w:basedOn w:val="Normal"/>
    <w:uiPriority w:val="1"/>
    <w:qFormat/>
    <w:pPr>
      <w:ind w:left="1441" w:hanging="5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1544"/>
    <w:pPr>
      <w:tabs>
        <w:tab w:val="center" w:pos="4680"/>
        <w:tab w:val="right" w:pos="9360"/>
      </w:tabs>
    </w:pPr>
  </w:style>
  <w:style w:type="character" w:customStyle="1" w:styleId="HeaderChar">
    <w:name w:val="Header Char"/>
    <w:basedOn w:val="DefaultParagraphFont"/>
    <w:link w:val="Header"/>
    <w:uiPriority w:val="99"/>
    <w:rsid w:val="00031544"/>
    <w:rPr>
      <w:rFonts w:ascii="Arial" w:eastAsia="Arial" w:hAnsi="Arial" w:cs="Arial"/>
      <w:lang w:val="es-ES"/>
    </w:rPr>
  </w:style>
  <w:style w:type="paragraph" w:styleId="Footer">
    <w:name w:val="footer"/>
    <w:basedOn w:val="Normal"/>
    <w:link w:val="FooterChar"/>
    <w:uiPriority w:val="99"/>
    <w:unhideWhenUsed/>
    <w:rsid w:val="00031544"/>
    <w:pPr>
      <w:tabs>
        <w:tab w:val="center" w:pos="4680"/>
        <w:tab w:val="right" w:pos="9360"/>
      </w:tabs>
    </w:pPr>
  </w:style>
  <w:style w:type="character" w:customStyle="1" w:styleId="FooterChar">
    <w:name w:val="Footer Char"/>
    <w:basedOn w:val="DefaultParagraphFont"/>
    <w:link w:val="Footer"/>
    <w:uiPriority w:val="99"/>
    <w:rsid w:val="00031544"/>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5605</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THIS IS A NEW POLICY</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NEW POLICY</dc:title>
  <dc:creator>EGO</dc:creator>
  <cp:lastModifiedBy>Booker, Regina</cp:lastModifiedBy>
  <cp:revision>2</cp:revision>
  <dcterms:created xsi:type="dcterms:W3CDTF">2025-08-20T17:12:00Z</dcterms:created>
  <dcterms:modified xsi:type="dcterms:W3CDTF">2025-08-20T17:12:00Z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Creator">
    <vt:lpwstr>Microsoft Word</vt:lpwstr>
  </property>
  <property fmtid="{D5CDD505-2E9C-101B-9397-08002B2CF9AE}" pid="4" name="LastSaved">
    <vt:filetime>2025-08-20T00:00:00Z</vt:filetime>
  </property>
</Properties>
</file>