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BAAC" w14:textId="77777777" w:rsidR="009C2BD8" w:rsidRDefault="009C2BD8" w:rsidP="008B766D">
      <w:pPr>
        <w:jc w:val="both"/>
      </w:pPr>
      <w:r>
        <w:t xml:space="preserve">The </w:t>
      </w:r>
      <w:r w:rsidR="00D853EE">
        <w:t>B</w:t>
      </w:r>
      <w:r w:rsidR="008B766D">
        <w:t>oard</w:t>
      </w:r>
      <w:r>
        <w:t xml:space="preserve"> shall consist of fifteen (15) members elected to represent the component districts within the </w:t>
      </w:r>
      <w:r w:rsidR="008B766D">
        <w:t xml:space="preserve">Eastern Suffolk </w:t>
      </w:r>
      <w:r>
        <w:t>BOCES supervisory district.</w:t>
      </w:r>
    </w:p>
    <w:p w14:paraId="638226EF" w14:textId="77777777" w:rsidR="009C2BD8" w:rsidRDefault="009C2BD8" w:rsidP="008B766D">
      <w:pPr>
        <w:jc w:val="both"/>
      </w:pPr>
    </w:p>
    <w:p w14:paraId="131C7F7C" w14:textId="77777777" w:rsidR="009C2BD8" w:rsidRDefault="009C2BD8" w:rsidP="008B766D">
      <w:pPr>
        <w:jc w:val="both"/>
      </w:pPr>
      <w:r>
        <w:t xml:space="preserve">Members of the </w:t>
      </w:r>
      <w:r w:rsidR="00D853EE">
        <w:t>B</w:t>
      </w:r>
      <w:r w:rsidR="008B766D">
        <w:t>oard</w:t>
      </w:r>
      <w:r>
        <w:t xml:space="preserve"> shall serve on the </w:t>
      </w:r>
      <w:r w:rsidR="00D853EE">
        <w:t>B</w:t>
      </w:r>
      <w:r w:rsidR="008B766D">
        <w:t>oard</w:t>
      </w:r>
      <w:r>
        <w:t xml:space="preserve"> for a term of three (3) years, commencing July 1 following election.</w:t>
      </w:r>
    </w:p>
    <w:p w14:paraId="475377A9" w14:textId="77777777" w:rsidR="009C2BD8" w:rsidRDefault="009C2BD8"/>
    <w:p w14:paraId="68227066" w14:textId="77777777" w:rsidR="009C2BD8" w:rsidRDefault="009C2BD8">
      <w:r>
        <w:rPr>
          <w:b/>
          <w:bCs/>
        </w:rPr>
        <w:t>References:</w:t>
      </w:r>
    </w:p>
    <w:p w14:paraId="0C3EE960" w14:textId="77777777" w:rsidR="009C2BD8" w:rsidRDefault="009C2BD8">
      <w:pPr>
        <w:numPr>
          <w:ilvl w:val="0"/>
          <w:numId w:val="2"/>
        </w:numPr>
        <w:tabs>
          <w:tab w:val="clear" w:pos="720"/>
        </w:tabs>
      </w:pPr>
      <w:r>
        <w:fldChar w:fldCharType="begin"/>
      </w:r>
      <w:r>
        <w:instrText xml:space="preserve"> HYPERLINK "http://assembly.state.ny.us/leg/?cl=30&amp;a=58" </w:instrText>
      </w:r>
      <w:r>
        <w:fldChar w:fldCharType="separate"/>
      </w:r>
      <w:r>
        <w:fldChar w:fldCharType="end"/>
      </w:r>
      <w:r w:rsidR="007C3725">
        <w:fldChar w:fldCharType="begin"/>
      </w:r>
      <w:r w:rsidR="007C3725">
        <w:instrText xml:space="preserve"> HYPERLINK "http://public.leginfo.state.ny.us/menugetf.cgi?COMMONQUERY=LAWS" </w:instrText>
      </w:r>
      <w:r w:rsidR="007C3725">
        <w:fldChar w:fldCharType="separate"/>
      </w:r>
      <w:r w:rsidR="007C3725" w:rsidRPr="007C3725">
        <w:rPr>
          <w:rStyle w:val="Hyperlink"/>
        </w:rPr>
        <w:t>NYS Edu</w:t>
      </w:r>
      <w:r w:rsidR="007C3725" w:rsidRPr="007C3725">
        <w:rPr>
          <w:rStyle w:val="Hyperlink"/>
        </w:rPr>
        <w:t>c</w:t>
      </w:r>
      <w:r w:rsidR="007C3725" w:rsidRPr="007C3725">
        <w:rPr>
          <w:rStyle w:val="Hyperlink"/>
        </w:rPr>
        <w:t>ation Law §1950(2)</w:t>
      </w:r>
      <w:r w:rsidR="007C3725">
        <w:fldChar w:fldCharType="end"/>
      </w:r>
    </w:p>
    <w:p w14:paraId="648BC610" w14:textId="77777777" w:rsidR="009C2BD8" w:rsidRDefault="009C2BD8"/>
    <w:p w14:paraId="613A4ADF" w14:textId="77777777" w:rsidR="009C2BD8" w:rsidRDefault="009C2BD8"/>
    <w:p w14:paraId="14573EE8" w14:textId="77777777" w:rsidR="009C2BD8" w:rsidRDefault="003223E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9C2BD8">
        <w:rPr>
          <w:sz w:val="18"/>
        </w:rPr>
        <w:t>Adopted:  7/1/03</w:t>
      </w:r>
    </w:p>
    <w:p w14:paraId="7215015A" w14:textId="77777777" w:rsidR="00DF6AFE" w:rsidRDefault="00DF6AF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</w:t>
      </w:r>
      <w:r w:rsidR="003223EA">
        <w:rPr>
          <w:sz w:val="18"/>
        </w:rPr>
        <w:t>ed</w:t>
      </w:r>
      <w:r w:rsidR="009C2BD8">
        <w:rPr>
          <w:sz w:val="18"/>
        </w:rPr>
        <w:t>:</w:t>
      </w:r>
      <w:r>
        <w:rPr>
          <w:sz w:val="18"/>
        </w:rPr>
        <w:t xml:space="preserve">  7/11/07</w:t>
      </w:r>
    </w:p>
    <w:p w14:paraId="2AE1C6F1" w14:textId="77777777" w:rsidR="009C2BD8" w:rsidRDefault="009C2B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9C2BD8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CE71" w14:textId="77777777" w:rsidR="00772682" w:rsidRDefault="00772682" w:rsidP="009C2BD8">
      <w:pPr>
        <w:pStyle w:val="Header"/>
      </w:pPr>
      <w:r>
        <w:separator/>
      </w:r>
    </w:p>
  </w:endnote>
  <w:endnote w:type="continuationSeparator" w:id="0">
    <w:p w14:paraId="133ADCD0" w14:textId="77777777" w:rsidR="00772682" w:rsidRDefault="00772682" w:rsidP="009C2BD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EE39" w14:textId="77777777" w:rsidR="009C2BD8" w:rsidRDefault="009C2BD8"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</w:p>
  <w:p w14:paraId="2D96D5FA" w14:textId="77777777" w:rsidR="009C2BD8" w:rsidRDefault="009C2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89DD" w14:textId="77777777" w:rsidR="00772682" w:rsidRDefault="00772682" w:rsidP="009C2BD8">
      <w:pPr>
        <w:pStyle w:val="Header"/>
      </w:pPr>
      <w:r>
        <w:separator/>
      </w:r>
    </w:p>
  </w:footnote>
  <w:footnote w:type="continuationSeparator" w:id="0">
    <w:p w14:paraId="3AC68586" w14:textId="77777777" w:rsidR="00772682" w:rsidRDefault="00772682" w:rsidP="009C2BD8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3EFA" w14:textId="77777777" w:rsidR="00DF6AFE" w:rsidRPr="000A78A3" w:rsidRDefault="00DF6AFE" w:rsidP="00DF6AFE">
    <w:pPr>
      <w:pStyle w:val="Header"/>
      <w:jc w:val="right"/>
      <w:rPr>
        <w:b/>
      </w:rPr>
    </w:pPr>
    <w:r>
      <w:rPr>
        <w:b/>
        <w:noProof/>
      </w:rPr>
      <w:pict w14:anchorId="7D11C3F6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left:0;text-align:left;margin-left:-7.5pt;margin-top:-5.25pt;width:137.15pt;height:81.35pt;z-index:251659264;mso-wrap-style:none" stroked="f">
          <v:textbox style="mso-next-textbox:#_x0000_s1040;mso-fit-shape-to-text:t">
            <w:txbxContent>
              <w:p w14:paraId="3FEC8C96" w14:textId="77777777" w:rsidR="00DF6AFE" w:rsidRDefault="00DF6AFE" w:rsidP="00DF6AFE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A78A3">
      <w:rPr>
        <w:noProof/>
      </w:rPr>
      <w:pict w14:anchorId="2D97BD7D">
        <v:line id="_x0000_s1039" style="position:absolute;left:0;text-align:left;z-index:251658240" from="2in,-3pt" to="2in,121.55pt" strokeweight="3pt"/>
      </w:pict>
    </w:r>
    <w:r w:rsidRPr="000A78A3">
      <w:rPr>
        <w:b/>
        <w:noProof/>
      </w:rPr>
      <w:pict w14:anchorId="314D2779">
        <v:shape id="_x0000_s1037" type="#_x0000_t202" style="position:absolute;left:0;text-align:left;margin-left:150pt;margin-top:9pt;width:132pt;height:99pt;z-index:251656192" stroked="f">
          <v:textbox style="mso-next-textbox:#_x0000_s1037">
            <w:txbxContent>
              <w:p w14:paraId="5091EE5D" w14:textId="77777777" w:rsidR="00DF6AFE" w:rsidRDefault="00DF6AFE" w:rsidP="00DF6AFE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0972354A" w14:textId="77777777" w:rsidR="00DF6AFE" w:rsidRDefault="00DF6AFE" w:rsidP="00DF6AFE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</w:rPr>
      <w:t>1120</w:t>
    </w:r>
  </w:p>
  <w:p w14:paraId="1248C714" w14:textId="77777777" w:rsidR="00DF6AFE" w:rsidRPr="000A78A3" w:rsidRDefault="00DF6AFE" w:rsidP="00DF6AFE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PAGE </w:instrText>
    </w:r>
    <w:r w:rsidRPr="00862C31">
      <w:rPr>
        <w:rStyle w:val="PageNumber"/>
        <w:b/>
      </w:rPr>
      <w:fldChar w:fldCharType="separate"/>
    </w:r>
    <w:r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  <w:r w:rsidRPr="000A78A3">
      <w:rPr>
        <w:b/>
      </w:rPr>
      <w:t xml:space="preserve"> of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NUMPAGES </w:instrText>
    </w:r>
    <w:r w:rsidRPr="00862C31">
      <w:rPr>
        <w:rStyle w:val="PageNumber"/>
        <w:b/>
      </w:rPr>
      <w:fldChar w:fldCharType="separate"/>
    </w:r>
    <w:r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</w:p>
  <w:p w14:paraId="0D09FDF8" w14:textId="77777777" w:rsidR="00DF6AFE" w:rsidRDefault="00DF6AFE" w:rsidP="00DF6AFE">
    <w:pPr>
      <w:pStyle w:val="Header"/>
      <w:jc w:val="right"/>
      <w:rPr>
        <w:b/>
      </w:rPr>
    </w:pPr>
  </w:p>
  <w:p w14:paraId="5360D34E" w14:textId="77777777" w:rsidR="00DF6AFE" w:rsidRDefault="00DF6AFE" w:rsidP="00DF6AFE">
    <w:pPr>
      <w:pStyle w:val="Header"/>
      <w:jc w:val="right"/>
      <w:rPr>
        <w:b/>
      </w:rPr>
    </w:pPr>
  </w:p>
  <w:p w14:paraId="44974ABA" w14:textId="77777777" w:rsidR="00DF6AFE" w:rsidRPr="00FD016B" w:rsidRDefault="00DF6AFE" w:rsidP="00DF6AFE">
    <w:pPr>
      <w:pStyle w:val="Header"/>
      <w:jc w:val="right"/>
      <w:rPr>
        <w:b/>
        <w:sz w:val="24"/>
      </w:rPr>
    </w:pPr>
    <w:r>
      <w:rPr>
        <w:b/>
        <w:sz w:val="24"/>
      </w:rPr>
      <w:t>Number of Board Members</w:t>
    </w:r>
  </w:p>
  <w:p w14:paraId="7B1A90EB" w14:textId="77777777" w:rsidR="00DF6AFE" w:rsidRPr="00FD016B" w:rsidRDefault="00DF6AFE" w:rsidP="00DF6AFE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and Term of Office</w:t>
    </w:r>
  </w:p>
  <w:p w14:paraId="45366EEC" w14:textId="77777777" w:rsidR="00DF6AFE" w:rsidRPr="000A78A3" w:rsidRDefault="00DF6AFE" w:rsidP="00DF6AFE">
    <w:pPr>
      <w:pStyle w:val="Header"/>
      <w:jc w:val="right"/>
      <w:rPr>
        <w:b/>
        <w:sz w:val="24"/>
        <w:szCs w:val="24"/>
      </w:rPr>
    </w:pPr>
  </w:p>
  <w:p w14:paraId="544A2EC5" w14:textId="77777777" w:rsidR="00DF6AFE" w:rsidRDefault="00DF6AFE" w:rsidP="00DF6AFE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3CF13001" w14:textId="77777777" w:rsidR="00DF6AFE" w:rsidRDefault="00DF6AFE" w:rsidP="00DF6AFE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0BCB7A8C" w14:textId="77777777" w:rsidR="00DF6AFE" w:rsidRDefault="00DF6AFE" w:rsidP="00DF6AFE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1828FAB8" w14:textId="77777777" w:rsidR="00DF6AFE" w:rsidRPr="008D1520" w:rsidRDefault="00DF6AFE" w:rsidP="00DF6AFE">
    <w:pPr>
      <w:pStyle w:val="Header"/>
      <w:rPr>
        <w:rFonts w:ascii="Arial Narrow" w:hAnsi="Arial Narrow"/>
        <w:sz w:val="10"/>
        <w:szCs w:val="16"/>
      </w:rPr>
    </w:pPr>
  </w:p>
  <w:p w14:paraId="77271E9C" w14:textId="77777777" w:rsidR="00DF6AFE" w:rsidRPr="000A78A3" w:rsidRDefault="00DF6AFE" w:rsidP="00DF6AFE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77F0163C">
        <v:line id="_x0000_s1038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AEC"/>
    <w:multiLevelType w:val="hybridMultilevel"/>
    <w:tmpl w:val="7C66DDB8"/>
    <w:lvl w:ilvl="0" w:tplc="1A904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25820"/>
    <w:multiLevelType w:val="hybridMultilevel"/>
    <w:tmpl w:val="7C66DDB8"/>
    <w:lvl w:ilvl="0" w:tplc="75D27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23394368">
    <w:abstractNumId w:val="0"/>
  </w:num>
  <w:num w:numId="2" w16cid:durableId="189874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LsKyoPy1//2+LPf1t487gLH1uieL7FtmbuBXiGDh0YiVKXunOjbl6eXxRM5o/HMIuP7lp21tPDa7PCjuIWqKBg==" w:salt="sY27q+ukjdQU+COAPD+3K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3EA"/>
    <w:rsid w:val="002B2F7A"/>
    <w:rsid w:val="003223EA"/>
    <w:rsid w:val="0040602B"/>
    <w:rsid w:val="00647ACA"/>
    <w:rsid w:val="00772682"/>
    <w:rsid w:val="007C3725"/>
    <w:rsid w:val="008178EE"/>
    <w:rsid w:val="008B766D"/>
    <w:rsid w:val="009C2BD8"/>
    <w:rsid w:val="00D853EE"/>
    <w:rsid w:val="00DF6AFE"/>
    <w:rsid w:val="00E2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3EFB994"/>
  <w15:chartTrackingRefBased/>
  <w15:docId w15:val="{B78320B8-E490-440A-8725-BC192812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D853E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B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BOCES shall consist of fifteen (15) members elected to represent the component districts within the BOCES supervisory dist</vt:lpstr>
    </vt:vector>
  </TitlesOfParts>
  <Company>Eastern Suffolk BOCES</Company>
  <LinksUpToDate>false</LinksUpToDate>
  <CharactersWithSpaces>491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http://assembly.state.ny.us/leg/?cl=30&amp;a=58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BOCES shall consist of fifteen (15) members elected to represent the component districts within the BOCES supervisory dist</dc:title>
  <dc:subject/>
  <dc:creator>Pamela  Arrasate</dc:creator>
  <cp:keywords/>
  <dc:description/>
  <cp:lastModifiedBy>Kidney, James</cp:lastModifiedBy>
  <cp:revision>2</cp:revision>
  <cp:lastPrinted>2007-06-06T18:14:00Z</cp:lastPrinted>
  <dcterms:created xsi:type="dcterms:W3CDTF">2026-03-20T16:20:00Z</dcterms:created>
  <dcterms:modified xsi:type="dcterms:W3CDTF">2026-03-20T16:20:00Z</dcterms:modified>
</cp:coreProperties>
</file>